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120E9" w14:textId="77777777" w:rsidR="006F21AB" w:rsidRDefault="006F21AB" w:rsidP="006F21AB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新北市政府教育局身心障礙學生教育輔助器材－</w:t>
      </w:r>
    </w:p>
    <w:p w14:paraId="584868C1" w14:textId="77777777" w:rsidR="006F21AB" w:rsidRDefault="006F21AB" w:rsidP="006F21AB">
      <w:pPr>
        <w:autoSpaceDE w:val="0"/>
        <w:spacing w:line="500" w:lineRule="exact"/>
        <w:jc w:val="center"/>
      </w:pPr>
      <w:r>
        <w:rPr>
          <w:rFonts w:cs="標楷體,Bold"/>
          <w:b/>
          <w:bCs/>
          <w:kern w:val="0"/>
          <w:sz w:val="36"/>
          <w:szCs w:val="36"/>
        </w:rPr>
        <w:t>站立架評估報告</w:t>
      </w:r>
      <w:r>
        <w:rPr>
          <w:rFonts w:cs="標楷體,Bold" w:hint="eastAsia"/>
          <w:b/>
          <w:bCs/>
          <w:kern w:val="0"/>
          <w:sz w:val="36"/>
          <w:szCs w:val="36"/>
        </w:rPr>
        <w:t>（</w:t>
      </w:r>
      <w:r>
        <w:rPr>
          <w:rFonts w:cs="標楷體,Bold"/>
          <w:b/>
          <w:bCs/>
          <w:kern w:val="0"/>
          <w:sz w:val="36"/>
          <w:szCs w:val="36"/>
        </w:rPr>
        <w:t>C</w:t>
      </w:r>
      <w:r w:rsidR="006558C8">
        <w:rPr>
          <w:rFonts w:cs="標楷體,Bold"/>
          <w:b/>
          <w:bCs/>
          <w:kern w:val="0"/>
          <w:sz w:val="36"/>
          <w:szCs w:val="36"/>
        </w:rPr>
        <w:t>5</w:t>
      </w:r>
      <w:r>
        <w:rPr>
          <w:rFonts w:cs="標楷體,Bold" w:hint="eastAsia"/>
          <w:b/>
          <w:bCs/>
          <w:kern w:val="0"/>
          <w:sz w:val="36"/>
          <w:szCs w:val="36"/>
        </w:rPr>
        <w:t>）</w:t>
      </w:r>
    </w:p>
    <w:p w14:paraId="6CE79358" w14:textId="77777777" w:rsidR="00612DCE" w:rsidRPr="00FF1322" w:rsidRDefault="00612DCE" w:rsidP="00612DCE">
      <w:pPr>
        <w:rPr>
          <w:b/>
        </w:rPr>
      </w:pPr>
      <w:r w:rsidRPr="00FF1322">
        <w:rPr>
          <w:rFonts w:hint="eastAsia"/>
          <w:b/>
        </w:rPr>
        <w:t>※注意：</w:t>
      </w:r>
    </w:p>
    <w:p w14:paraId="0B0C9201" w14:textId="77777777" w:rsidR="00612DCE" w:rsidRPr="00501749" w:rsidRDefault="00612DCE" w:rsidP="00612DCE">
      <w:pPr>
        <w:pStyle w:val="a3"/>
        <w:numPr>
          <w:ilvl w:val="0"/>
          <w:numId w:val="1"/>
        </w:numPr>
        <w:ind w:leftChars="0" w:left="284" w:hanging="284"/>
        <w:rPr>
          <w:rFonts w:ascii="標楷體" w:eastAsia="標楷體" w:hAnsi="標楷體"/>
          <w:b/>
        </w:rPr>
      </w:pPr>
      <w:r w:rsidRPr="00501749">
        <w:rPr>
          <w:rFonts w:ascii="標楷體" w:eastAsia="標楷體" w:hAnsi="標楷體" w:hint="eastAsia"/>
          <w:b/>
        </w:rPr>
        <w:t>若有下列情況請先行評估使用風險，包含姿勢性低血壓、下肢嚴重</w:t>
      </w:r>
      <w:proofErr w:type="gramStart"/>
      <w:r w:rsidRPr="00501749">
        <w:rPr>
          <w:rFonts w:ascii="標楷體" w:eastAsia="標楷體" w:hAnsi="標楷體" w:hint="eastAsia"/>
          <w:b/>
        </w:rPr>
        <w:t>孿</w:t>
      </w:r>
      <w:proofErr w:type="gramEnd"/>
      <w:r w:rsidRPr="00501749">
        <w:rPr>
          <w:rFonts w:ascii="標楷體" w:eastAsia="標楷體" w:hAnsi="標楷體" w:hint="eastAsia"/>
          <w:b/>
        </w:rPr>
        <w:t>縮、骨質疏鬆症、先天性</w:t>
      </w:r>
      <w:proofErr w:type="gramStart"/>
      <w:r w:rsidRPr="00501749">
        <w:rPr>
          <w:rFonts w:ascii="標楷體" w:eastAsia="標楷體" w:hAnsi="標楷體" w:hint="eastAsia"/>
          <w:b/>
        </w:rPr>
        <w:t>髖</w:t>
      </w:r>
      <w:proofErr w:type="gramEnd"/>
      <w:r w:rsidRPr="00501749">
        <w:rPr>
          <w:rFonts w:ascii="標楷體" w:eastAsia="標楷體" w:hAnsi="標楷體" w:hint="eastAsia"/>
          <w:b/>
        </w:rPr>
        <w:t>關節脫位等，待確認可使用後再行提出申請。</w:t>
      </w:r>
    </w:p>
    <w:p w14:paraId="7C49EDBA" w14:textId="77777777" w:rsidR="00612DCE" w:rsidRPr="00501749" w:rsidRDefault="00612DCE" w:rsidP="00612DCE">
      <w:pPr>
        <w:pStyle w:val="a3"/>
        <w:numPr>
          <w:ilvl w:val="0"/>
          <w:numId w:val="1"/>
        </w:numPr>
        <w:ind w:leftChars="0" w:left="284" w:hanging="284"/>
        <w:rPr>
          <w:rFonts w:ascii="標楷體" w:eastAsia="標楷體" w:hAnsi="標楷體"/>
          <w:b/>
        </w:rPr>
      </w:pPr>
      <w:r w:rsidRPr="00501749">
        <w:rPr>
          <w:rFonts w:ascii="標楷體" w:eastAsia="標楷體" w:hAnsi="標楷體" w:hint="eastAsia"/>
          <w:b/>
        </w:rPr>
        <w:t>自申請日前三個月內如有骨科手術、關節脫位及復位手術者，須檢附可使用站立架之醫療文件證明</w:t>
      </w:r>
      <w:r w:rsidRPr="00501749">
        <w:rPr>
          <w:rFonts w:ascii="標楷體" w:eastAsia="標楷體" w:hAnsi="標楷體" w:cs="標楷體"/>
          <w:b/>
          <w:color w:val="000000"/>
        </w:rPr>
        <w:t>，且內容</w:t>
      </w:r>
      <w:r w:rsidRPr="00501749">
        <w:rPr>
          <w:rFonts w:ascii="標楷體" w:eastAsia="標楷體" w:hAnsi="標楷體" w:cs="標楷體" w:hint="eastAsia"/>
          <w:b/>
          <w:color w:val="000000"/>
        </w:rPr>
        <w:t>須</w:t>
      </w:r>
      <w:r w:rsidRPr="00501749">
        <w:rPr>
          <w:rFonts w:ascii="標楷體" w:eastAsia="標楷體" w:hAnsi="標楷體" w:cs="標楷體"/>
          <w:b/>
          <w:color w:val="000000"/>
        </w:rPr>
        <w:t>說明可進行承重訓</w:t>
      </w:r>
      <w:r w:rsidRPr="00501749">
        <w:rPr>
          <w:rFonts w:ascii="標楷體" w:eastAsia="標楷體" w:hAnsi="標楷體" w:cs="標楷體" w:hint="eastAsia"/>
          <w:b/>
          <w:color w:val="000000"/>
        </w:rPr>
        <w:t>練之</w:t>
      </w:r>
      <w:r w:rsidRPr="00501749">
        <w:rPr>
          <w:rFonts w:ascii="標楷體" w:eastAsia="標楷體" w:hAnsi="標楷體" w:cs="標楷體"/>
          <w:b/>
          <w:color w:val="000000"/>
        </w:rPr>
        <w:t>頻率與強度</w:t>
      </w:r>
      <w:r w:rsidRPr="00501749">
        <w:rPr>
          <w:rFonts w:ascii="標楷體" w:eastAsia="標楷體" w:hAnsi="標楷體" w:hint="eastAsia"/>
          <w:b/>
        </w:rPr>
        <w:t>。</w:t>
      </w:r>
    </w:p>
    <w:p w14:paraId="3B31EFB5" w14:textId="77777777" w:rsidR="00501749" w:rsidRPr="007A2C63" w:rsidRDefault="00501749" w:rsidP="007F42AC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05C5C567" w14:textId="77777777" w:rsidR="00501749" w:rsidRPr="00632BF9" w:rsidRDefault="00501749" w:rsidP="00501749">
      <w:pPr>
        <w:autoSpaceDE w:val="0"/>
        <w:rPr>
          <w:u w:val="single"/>
        </w:rPr>
      </w:pPr>
      <w:bookmarkStart w:id="0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0"/>
    <w:p w14:paraId="0F32C14F" w14:textId="5279D63D" w:rsidR="00501749" w:rsidRPr="00752CB8" w:rsidRDefault="00501749" w:rsidP="00501749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</w:t>
      </w:r>
      <w:sdt>
        <w:sdtPr>
          <w:rPr>
            <w:rFonts w:cs="標楷體" w:hint="eastAsia"/>
            <w:kern w:val="0"/>
          </w:rPr>
          <w:id w:val="-478459717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普通班</w:t>
      </w:r>
      <w:r w:rsidRPr="00752CB8">
        <w:rPr>
          <w:rFonts w:cs="標楷體" w:hint="eastAsia"/>
          <w:kern w:val="0"/>
        </w:rPr>
        <w:t>(</w:t>
      </w:r>
      <w:sdt>
        <w:sdtPr>
          <w:rPr>
            <w:rFonts w:cs="標楷體" w:hint="eastAsia"/>
            <w:kern w:val="0"/>
          </w:rPr>
          <w:id w:val="-108460471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B82FF7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資源班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67539061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巡迴輔導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164919354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在家教育</w:t>
      </w:r>
      <w:r w:rsidRPr="00752CB8">
        <w:rPr>
          <w:rFonts w:cs="標楷體" w:hint="eastAsia"/>
          <w:kern w:val="0"/>
        </w:rPr>
        <w:t xml:space="preserve">) </w:t>
      </w:r>
      <w:sdt>
        <w:sdtPr>
          <w:rPr>
            <w:rFonts w:cs="標楷體" w:hint="eastAsia"/>
            <w:kern w:val="0"/>
          </w:rPr>
          <w:id w:val="128067983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 xml:space="preserve">特教班 </w:t>
      </w:r>
      <w:sdt>
        <w:sdtPr>
          <w:rPr>
            <w:rFonts w:cs="標楷體" w:hint="eastAsia"/>
            <w:kern w:val="0"/>
          </w:rPr>
          <w:id w:val="109320530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p w14:paraId="292EB2B7" w14:textId="77777777" w:rsidR="00501749" w:rsidRPr="00B82FF7" w:rsidRDefault="00501749" w:rsidP="00501749"/>
    <w:p w14:paraId="7F8AE71A" w14:textId="77777777" w:rsidR="00501749" w:rsidRPr="007A2C63" w:rsidRDefault="00501749" w:rsidP="00501749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14:paraId="0ED0BB5F" w14:textId="77777777" w:rsidR="00501749" w:rsidRPr="007A2C63" w:rsidRDefault="00501749" w:rsidP="00501749">
      <w:pPr>
        <w:tabs>
          <w:tab w:val="left" w:pos="3720"/>
        </w:tabs>
        <w:autoSpaceDE w:val="0"/>
      </w:pPr>
      <w:bookmarkStart w:id="1" w:name="_Hlk173919721"/>
      <w:r>
        <w:t>(</w:t>
      </w:r>
      <w:proofErr w:type="gramStart"/>
      <w:r>
        <w:rPr>
          <w:rFonts w:hint="eastAsia"/>
        </w:rPr>
        <w:t>一</w:t>
      </w:r>
      <w:proofErr w:type="gramEnd"/>
      <w:r>
        <w:t>)</w:t>
      </w:r>
      <w:r>
        <w:rPr>
          <w:rFonts w:hint="eastAsia"/>
        </w:rPr>
        <w:t xml:space="preserve"> </w:t>
      </w:r>
      <w:r w:rsidRPr="007A2C63">
        <w:rPr>
          <w:rFonts w:hint="eastAsia"/>
        </w:rPr>
        <w:t>行走能力</w:t>
      </w:r>
    </w:p>
    <w:p w14:paraId="78B0E6C7" w14:textId="41A4A87C" w:rsidR="00501749" w:rsidRDefault="00501749" w:rsidP="00501749">
      <w:pPr>
        <w:tabs>
          <w:tab w:val="left" w:pos="3720"/>
        </w:tabs>
        <w:autoSpaceDE w:val="0"/>
        <w:ind w:leftChars="118" w:left="283"/>
      </w:pPr>
      <w:bookmarkStart w:id="2" w:name="_Hlk173920229"/>
      <w:r>
        <w:rPr>
          <w:rFonts w:hint="eastAsia"/>
        </w:rPr>
        <w:t xml:space="preserve">  </w:t>
      </w:r>
      <w:r>
        <w:t xml:space="preserve"> 1.</w:t>
      </w:r>
      <w:proofErr w:type="gramStart"/>
      <w:r w:rsidRPr="007A2C63">
        <w:rPr>
          <w:rFonts w:hint="eastAsia"/>
        </w:rPr>
        <w:t>坐姿站起</w:t>
      </w:r>
      <w:proofErr w:type="gramEnd"/>
      <w:r w:rsidRPr="007A2C63">
        <w:rPr>
          <w:rFonts w:hint="eastAsia"/>
        </w:rPr>
        <w:t>能力：</w:t>
      </w:r>
      <w:sdt>
        <w:sdtPr>
          <w:rPr>
            <w:rFonts w:cs="標楷體" w:hint="eastAsia"/>
            <w:kern w:val="0"/>
          </w:rPr>
          <w:id w:val="-116223753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獨立完成  </w:t>
      </w:r>
      <w:sdt>
        <w:sdtPr>
          <w:rPr>
            <w:rFonts w:cs="標楷體" w:hint="eastAsia"/>
            <w:kern w:val="0"/>
          </w:rPr>
          <w:id w:val="-112522609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部分</w:t>
      </w:r>
      <w:r w:rsidRPr="007A2C63">
        <w:rPr>
          <w:rFonts w:hint="eastAsia"/>
        </w:rPr>
        <w:t xml:space="preserve">協助  </w:t>
      </w:r>
      <w:sdt>
        <w:sdtPr>
          <w:rPr>
            <w:rFonts w:cs="標楷體" w:hint="eastAsia"/>
            <w:kern w:val="0"/>
          </w:rPr>
          <w:id w:val="168316709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大量協助</w:t>
      </w:r>
      <w:r w:rsidRPr="007A2C63">
        <w:rPr>
          <w:rFonts w:ascii="Segoe UI Symbol" w:hAnsi="Segoe UI Symbol" w:cs="Segoe UI Symbol" w:hint="eastAsia"/>
        </w:rPr>
        <w:t xml:space="preserve">  </w:t>
      </w:r>
      <w:sdt>
        <w:sdtPr>
          <w:rPr>
            <w:rFonts w:cs="標楷體" w:hint="eastAsia"/>
            <w:kern w:val="0"/>
          </w:rPr>
          <w:id w:val="61687636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無法完成</w:t>
      </w:r>
    </w:p>
    <w:p w14:paraId="35925422" w14:textId="72706284" w:rsidR="00501749" w:rsidRDefault="00501749" w:rsidP="00501749">
      <w:pPr>
        <w:tabs>
          <w:tab w:val="left" w:pos="3720"/>
        </w:tabs>
        <w:autoSpaceDE w:val="0"/>
        <w:ind w:leftChars="118" w:left="283"/>
      </w:pPr>
      <w:r>
        <w:rPr>
          <w:rFonts w:hint="eastAsia"/>
        </w:rPr>
        <w:t xml:space="preserve"> </w:t>
      </w:r>
      <w:r>
        <w:t xml:space="preserve">  2.</w:t>
      </w:r>
      <w:r w:rsidRPr="007A2C63">
        <w:rPr>
          <w:rFonts w:hint="eastAsia"/>
          <w:bdr w:val="single" w:sz="4" w:space="0" w:color="auto"/>
        </w:rPr>
        <w:t>獨立</w:t>
      </w:r>
      <w:r w:rsidRPr="007A2C63">
        <w:rPr>
          <w:rFonts w:hint="eastAsia"/>
        </w:rPr>
        <w:t>完成步行距離：</w:t>
      </w:r>
      <w:sdt>
        <w:sdtPr>
          <w:rPr>
            <w:rFonts w:cs="標楷體" w:hint="eastAsia"/>
            <w:kern w:val="0"/>
          </w:rPr>
          <w:id w:val="-130176679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&gt;50m</w:t>
      </w:r>
      <w:r w:rsidRPr="007A2C63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112843556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&lt;50m</w:t>
      </w:r>
      <w:r w:rsidRPr="007A2C63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-213824143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無法執行 (</w:t>
      </w:r>
      <w:r w:rsidRPr="007A2C63">
        <w:t>50</w:t>
      </w:r>
      <w:r w:rsidRPr="007A2C63">
        <w:rPr>
          <w:rFonts w:hint="eastAsia"/>
        </w:rPr>
        <w:t>公尺約2間教室距離)</w:t>
      </w:r>
    </w:p>
    <w:p w14:paraId="49B26F4C" w14:textId="0C5E7C8D" w:rsidR="00501749" w:rsidRPr="00416E1D" w:rsidRDefault="004579A5" w:rsidP="00501749">
      <w:pPr>
        <w:tabs>
          <w:tab w:val="left" w:pos="3720"/>
        </w:tabs>
        <w:autoSpaceDE w:val="0"/>
        <w:ind w:leftChars="1280" w:left="3072"/>
        <w:rPr>
          <w:u w:val="single"/>
        </w:rPr>
      </w:pPr>
      <w:sdt>
        <w:sdtPr>
          <w:rPr>
            <w:rFonts w:cs="標楷體" w:hint="eastAsia"/>
            <w:kern w:val="0"/>
          </w:rPr>
          <w:id w:val="202960503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501749" w:rsidRPr="007A2C63">
        <w:rPr>
          <w:rFonts w:hint="eastAsia"/>
        </w:rPr>
        <w:t>使用步行輔具：</w:t>
      </w:r>
      <w:r w:rsidR="00501749">
        <w:rPr>
          <w:rFonts w:hint="eastAsia"/>
          <w:u w:val="single"/>
        </w:rPr>
        <w:t xml:space="preserve"> </w:t>
      </w:r>
      <w:r w:rsidR="00501749">
        <w:rPr>
          <w:u w:val="single"/>
        </w:rPr>
        <w:t xml:space="preserve">               </w:t>
      </w:r>
    </w:p>
    <w:p w14:paraId="5D64935E" w14:textId="5EAA7E6F" w:rsidR="00501749" w:rsidRPr="007A2C63" w:rsidRDefault="00501749" w:rsidP="00501749">
      <w:pPr>
        <w:tabs>
          <w:tab w:val="left" w:pos="3720"/>
        </w:tabs>
        <w:autoSpaceDE w:val="0"/>
        <w:ind w:leftChars="1280" w:left="3072"/>
      </w:pPr>
      <w:r w:rsidRPr="007A2C63">
        <w:rPr>
          <w:rFonts w:hint="eastAsia"/>
        </w:rPr>
        <w:t xml:space="preserve">步行速度： </w:t>
      </w:r>
      <w:sdt>
        <w:sdtPr>
          <w:rPr>
            <w:rFonts w:cs="標楷體" w:hint="eastAsia"/>
            <w:kern w:val="0"/>
          </w:rPr>
          <w:id w:val="34421886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良好 </w:t>
      </w:r>
      <w:sdt>
        <w:sdtPr>
          <w:rPr>
            <w:rFonts w:cs="標楷體" w:hint="eastAsia"/>
            <w:kern w:val="0"/>
          </w:rPr>
          <w:id w:val="12913943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尚可 </w:t>
      </w:r>
      <w:sdt>
        <w:sdtPr>
          <w:rPr>
            <w:rFonts w:cs="標楷體" w:hint="eastAsia"/>
            <w:kern w:val="0"/>
          </w:rPr>
          <w:id w:val="99870547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不足</w:t>
      </w:r>
    </w:p>
    <w:bookmarkEnd w:id="2"/>
    <w:p w14:paraId="76767867" w14:textId="77777777" w:rsidR="00501749" w:rsidRDefault="00501749" w:rsidP="00501749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轉位能力</w:t>
      </w:r>
      <w:bookmarkStart w:id="3" w:name="_Hlk173920240"/>
    </w:p>
    <w:p w14:paraId="39F5FFE7" w14:textId="601ABBB3" w:rsidR="00501749" w:rsidRDefault="00501749" w:rsidP="00501749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1</w:t>
      </w:r>
      <w:r>
        <w:t>.</w:t>
      </w:r>
      <w:r w:rsidRPr="007A2C63">
        <w:rPr>
          <w:rFonts w:hint="eastAsia"/>
        </w:rPr>
        <w:t>需要轉位的地方：</w:t>
      </w:r>
      <w:sdt>
        <w:sdtPr>
          <w:rPr>
            <w:rFonts w:cs="標楷體" w:hint="eastAsia"/>
            <w:kern w:val="0"/>
          </w:rPr>
          <w:id w:val="80212344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輪椅 </w:t>
      </w:r>
      <w:sdt>
        <w:sdtPr>
          <w:rPr>
            <w:rFonts w:cs="標楷體" w:hint="eastAsia"/>
            <w:kern w:val="0"/>
          </w:rPr>
          <w:id w:val="142985009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課椅 </w:t>
      </w:r>
      <w:sdt>
        <w:sdtPr>
          <w:rPr>
            <w:rFonts w:cs="標楷體" w:hint="eastAsia"/>
            <w:kern w:val="0"/>
          </w:rPr>
          <w:id w:val="72533325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馬桶 </w:t>
      </w:r>
      <w:sdt>
        <w:sdtPr>
          <w:rPr>
            <w:rFonts w:cs="標楷體" w:hint="eastAsia"/>
            <w:kern w:val="0"/>
          </w:rPr>
          <w:id w:val="76350393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床鋪 </w:t>
      </w:r>
      <w:sdt>
        <w:sdtPr>
          <w:rPr>
            <w:rFonts w:cs="標楷體" w:hint="eastAsia"/>
            <w:kern w:val="0"/>
          </w:rPr>
          <w:id w:val="-92341347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地墊  </w:t>
      </w:r>
    </w:p>
    <w:p w14:paraId="2D671DC1" w14:textId="14814A6C" w:rsidR="00501749" w:rsidRDefault="00501749" w:rsidP="00501749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2.</w:t>
      </w:r>
      <w:r w:rsidRPr="007A2C63">
        <w:rPr>
          <w:rFonts w:hint="eastAsia"/>
        </w:rPr>
        <w:t>移位方式：</w:t>
      </w:r>
      <w:sdt>
        <w:sdtPr>
          <w:rPr>
            <w:rFonts w:cs="標楷體" w:hint="eastAsia"/>
            <w:kern w:val="0"/>
          </w:rPr>
          <w:id w:val="173620697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站起移位 </w:t>
      </w:r>
      <w:sdt>
        <w:sdtPr>
          <w:rPr>
            <w:rFonts w:cs="標楷體" w:hint="eastAsia"/>
            <w:kern w:val="0"/>
          </w:rPr>
          <w:id w:val="26611954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坐姿平移 </w:t>
      </w:r>
      <w:sdt>
        <w:sdtPr>
          <w:rPr>
            <w:rFonts w:cs="標楷體" w:hint="eastAsia"/>
            <w:kern w:val="0"/>
          </w:rPr>
          <w:id w:val="210853942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仰躺平移 </w:t>
      </w:r>
      <w:sdt>
        <w:sdtPr>
          <w:rPr>
            <w:rFonts w:cs="標楷體" w:hint="eastAsia"/>
            <w:kern w:val="0"/>
          </w:rPr>
          <w:id w:val="-173808955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懸吊式移位 </w:t>
      </w:r>
      <w:sdt>
        <w:sdtPr>
          <w:rPr>
            <w:rFonts w:cs="標楷體" w:hint="eastAsia"/>
            <w:kern w:val="0"/>
          </w:rPr>
          <w:id w:val="-101646632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直接人力搬移</w:t>
      </w:r>
    </w:p>
    <w:p w14:paraId="67ED50F9" w14:textId="6AB6E08F" w:rsidR="00501749" w:rsidRDefault="00501749" w:rsidP="00501749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3.</w:t>
      </w:r>
      <w:r w:rsidRPr="007A2C63">
        <w:rPr>
          <w:rFonts w:hint="eastAsia"/>
        </w:rPr>
        <w:t>他人協助程度：</w:t>
      </w:r>
      <w:sdt>
        <w:sdtPr>
          <w:rPr>
            <w:rFonts w:cs="標楷體" w:hint="eastAsia"/>
            <w:kern w:val="0"/>
          </w:rPr>
          <w:id w:val="-138100576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 </w:t>
      </w:r>
      <w:sdt>
        <w:sdtPr>
          <w:rPr>
            <w:rFonts w:cs="標楷體" w:hint="eastAsia"/>
            <w:kern w:val="0"/>
          </w:rPr>
          <w:id w:val="181382244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部分協助 </w:t>
      </w:r>
      <w:sdt>
        <w:sdtPr>
          <w:rPr>
            <w:rFonts w:cs="標楷體" w:hint="eastAsia"/>
            <w:kern w:val="0"/>
          </w:rPr>
          <w:id w:val="-51245540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大量協助  </w:t>
      </w:r>
      <w:sdt>
        <w:sdtPr>
          <w:rPr>
            <w:rFonts w:cs="標楷體" w:hint="eastAsia"/>
            <w:kern w:val="0"/>
          </w:rPr>
          <w:id w:val="-92842382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完全依賴</w:t>
      </w:r>
    </w:p>
    <w:p w14:paraId="164854D3" w14:textId="580996A5" w:rsidR="00501749" w:rsidRPr="007A2C63" w:rsidRDefault="004579A5" w:rsidP="00501749">
      <w:pPr>
        <w:tabs>
          <w:tab w:val="left" w:pos="3720"/>
        </w:tabs>
        <w:autoSpaceDE w:val="0"/>
        <w:ind w:leftChars="1050" w:left="2520"/>
      </w:pPr>
      <w:sdt>
        <w:sdtPr>
          <w:rPr>
            <w:rFonts w:cs="標楷體" w:hint="eastAsia"/>
            <w:kern w:val="0"/>
          </w:rPr>
          <w:id w:val="41274933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501749" w:rsidRPr="007A2C63">
        <w:rPr>
          <w:rFonts w:hint="eastAsia"/>
        </w:rPr>
        <w:t>使用輔具：</w:t>
      </w:r>
      <w:r w:rsidR="00501749" w:rsidRPr="007A2C63">
        <w:rPr>
          <w:rFonts w:hint="eastAsia"/>
          <w:u w:val="single"/>
        </w:rPr>
        <w:t xml:space="preserve"> </w:t>
      </w:r>
      <w:r w:rsidR="00501749" w:rsidRPr="007A2C63">
        <w:rPr>
          <w:u w:val="single"/>
        </w:rPr>
        <w:t xml:space="preserve">                               </w:t>
      </w:r>
      <w:r w:rsidR="00501749" w:rsidRPr="007A2C63">
        <w:rPr>
          <w:rFonts w:hint="eastAsia"/>
        </w:rPr>
        <w:t xml:space="preserve"> </w:t>
      </w:r>
    </w:p>
    <w:bookmarkEnd w:id="3"/>
    <w:p w14:paraId="6FEAD97F" w14:textId="77777777" w:rsidR="00501749" w:rsidRDefault="00501749" w:rsidP="00501749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bookmarkStart w:id="4" w:name="_Hlk173919756"/>
      <w:r w:rsidR="0096560E">
        <w:rPr>
          <w:rFonts w:hint="eastAsia"/>
        </w:rPr>
        <w:t>站立架</w:t>
      </w:r>
    </w:p>
    <w:p w14:paraId="1FA6DBD8" w14:textId="7D5BD88A" w:rsidR="00501749" w:rsidRDefault="00501749" w:rsidP="00501749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-13580578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t>目前無使用（以下免填）</w:t>
      </w:r>
      <w:bookmarkStart w:id="5" w:name="_Hlk173920262"/>
      <w:bookmarkStart w:id="6" w:name="_Hlk124847885"/>
    </w:p>
    <w:p w14:paraId="5F4CA6F0" w14:textId="4E3D1035" w:rsidR="00501749" w:rsidRPr="00B73D37" w:rsidRDefault="00501749" w:rsidP="00501749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22734419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7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sdt>
        <w:sdtPr>
          <w:rPr>
            <w:rFonts w:cs="標楷體" w:hint="eastAsia"/>
            <w:kern w:val="0"/>
          </w:rPr>
          <w:id w:val="-211520128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t>使用年限不明</w:t>
      </w:r>
      <w:bookmarkEnd w:id="5"/>
      <w:bookmarkEnd w:id="7"/>
    </w:p>
    <w:bookmarkEnd w:id="6"/>
    <w:p w14:paraId="1AAD2B3E" w14:textId="23277114" w:rsidR="00501749" w:rsidRDefault="00501749" w:rsidP="00501749">
      <w:pPr>
        <w:pStyle w:val="a3"/>
        <w:numPr>
          <w:ilvl w:val="0"/>
          <w:numId w:val="2"/>
        </w:numPr>
        <w:autoSpaceDE w:val="0"/>
        <w:ind w:leftChars="0" w:left="820" w:hanging="340"/>
      </w:pPr>
      <w:r>
        <w:rPr>
          <w:rFonts w:eastAsia="標楷體"/>
        </w:rPr>
        <w:t>現有</w:t>
      </w:r>
      <w:r w:rsidR="009175F3">
        <w:rPr>
          <w:rFonts w:eastAsia="標楷體"/>
          <w:kern w:val="0"/>
        </w:rPr>
        <w:t>站立架種類</w:t>
      </w:r>
      <w:r>
        <w:rPr>
          <w:rFonts w:eastAsia="標楷體"/>
          <w:kern w:val="0"/>
        </w:rPr>
        <w:t>：</w:t>
      </w:r>
      <w:sdt>
        <w:sdtPr>
          <w:rPr>
            <w:rFonts w:cs="標楷體" w:hint="eastAsia"/>
            <w:kern w:val="0"/>
          </w:rPr>
          <w:id w:val="-43274487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proofErr w:type="gramStart"/>
      <w:r w:rsidR="009175F3">
        <w:rPr>
          <w:rFonts w:eastAsia="標楷體"/>
          <w:kern w:val="0"/>
        </w:rPr>
        <w:t>前趴式</w:t>
      </w:r>
      <w:proofErr w:type="gramEnd"/>
      <w:r w:rsidR="009175F3">
        <w:rPr>
          <w:rFonts w:eastAsia="標楷體"/>
          <w:kern w:val="0"/>
        </w:rPr>
        <w:t>站立架</w:t>
      </w:r>
      <w:r w:rsidR="009175F3">
        <w:rPr>
          <w:rFonts w:eastAsia="標楷體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107465189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75F3">
        <w:rPr>
          <w:rFonts w:eastAsia="標楷體" w:cs="新細明體"/>
          <w:kern w:val="0"/>
        </w:rPr>
        <w:t>直立式站立架</w:t>
      </w:r>
      <w:r w:rsidR="009175F3">
        <w:rPr>
          <w:rFonts w:eastAsia="標楷體" w:cs="新細明體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94843999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75F3">
        <w:rPr>
          <w:rFonts w:eastAsia="標楷體" w:cs="新細明體"/>
          <w:kern w:val="0"/>
        </w:rPr>
        <w:t>後仰式站立架</w:t>
      </w:r>
    </w:p>
    <w:p w14:paraId="0060AC24" w14:textId="62048157" w:rsidR="00501749" w:rsidRDefault="00501749" w:rsidP="00501749">
      <w:pPr>
        <w:pStyle w:val="a3"/>
        <w:numPr>
          <w:ilvl w:val="0"/>
          <w:numId w:val="3"/>
        </w:numPr>
        <w:snapToGrid w:val="0"/>
        <w:ind w:leftChars="0" w:left="820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</w:t>
      </w:r>
      <w:sdt>
        <w:sdtPr>
          <w:rPr>
            <w:rFonts w:cs="標楷體" w:hint="eastAsia"/>
            <w:kern w:val="0"/>
          </w:rPr>
          <w:id w:val="-208590539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自購 </w:t>
      </w:r>
      <w:sdt>
        <w:sdtPr>
          <w:rPr>
            <w:rFonts w:cs="標楷體" w:hint="eastAsia"/>
            <w:kern w:val="0"/>
          </w:rPr>
          <w:id w:val="-25574751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社政 </w:t>
      </w:r>
      <w:sdt>
        <w:sdtPr>
          <w:rPr>
            <w:rFonts w:cs="標楷體" w:hint="eastAsia"/>
            <w:kern w:val="0"/>
          </w:rPr>
          <w:id w:val="44990818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教育 </w:t>
      </w:r>
      <w:sdt>
        <w:sdtPr>
          <w:rPr>
            <w:rFonts w:cs="標楷體" w:hint="eastAsia"/>
            <w:kern w:val="0"/>
          </w:rPr>
          <w:id w:val="-84455172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bookmarkEnd w:id="1"/>
    <w:bookmarkEnd w:id="4"/>
    <w:p w14:paraId="17B8808D" w14:textId="07B9B5BD" w:rsidR="009175F3" w:rsidRPr="005970A3" w:rsidRDefault="009175F3" w:rsidP="009175F3">
      <w:pPr>
        <w:pStyle w:val="a3"/>
        <w:numPr>
          <w:ilvl w:val="0"/>
          <w:numId w:val="3"/>
        </w:numPr>
        <w:autoSpaceDE w:val="0"/>
        <w:ind w:leftChars="0" w:left="820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</w:t>
      </w:r>
      <w:sdt>
        <w:sdtPr>
          <w:rPr>
            <w:rFonts w:cs="標楷體" w:hint="eastAsia"/>
            <w:kern w:val="0"/>
          </w:rPr>
          <w:id w:val="-122682485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70A3">
        <w:rPr>
          <w:rFonts w:ascii="標楷體" w:eastAsia="標楷體" w:hAnsi="標楷體"/>
          <w:kern w:val="0"/>
        </w:rPr>
        <w:t>已損壞不堪修復，需更新</w:t>
      </w:r>
    </w:p>
    <w:p w14:paraId="1C285FCB" w14:textId="7F99D9C8" w:rsidR="009175F3" w:rsidRDefault="004579A5" w:rsidP="009175F3">
      <w:pPr>
        <w:autoSpaceDE w:val="0"/>
        <w:ind w:left="2495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84607128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75F3" w:rsidRPr="005970A3">
        <w:rPr>
          <w:kern w:val="0"/>
          <w:position w:val="-2"/>
        </w:rPr>
        <w:t>規格或功能不符學生需求，</w:t>
      </w:r>
      <w:bookmarkStart w:id="8" w:name="_Hlk126057271"/>
      <w:r w:rsidR="009175F3" w:rsidRPr="005970A3">
        <w:rPr>
          <w:kern w:val="0"/>
          <w:position w:val="-2"/>
        </w:rPr>
        <w:t>已無法</w:t>
      </w:r>
      <w:r w:rsidR="009175F3" w:rsidRPr="005970A3">
        <w:rPr>
          <w:rFonts w:hint="eastAsia"/>
          <w:kern w:val="0"/>
          <w:position w:val="-2"/>
        </w:rPr>
        <w:t>調整或</w:t>
      </w:r>
      <w:r w:rsidR="009175F3" w:rsidRPr="005970A3">
        <w:rPr>
          <w:kern w:val="0"/>
          <w:position w:val="-2"/>
        </w:rPr>
        <w:t>修改</w:t>
      </w:r>
      <w:r w:rsidR="009175F3" w:rsidRPr="005970A3">
        <w:rPr>
          <w:rFonts w:hint="eastAsia"/>
          <w:kern w:val="0"/>
          <w:position w:val="-2"/>
        </w:rPr>
        <w:t>，</w:t>
      </w:r>
      <w:r w:rsidR="009175F3" w:rsidRPr="005970A3">
        <w:rPr>
          <w:kern w:val="0"/>
          <w:position w:val="-2"/>
        </w:rPr>
        <w:t>需更換</w:t>
      </w:r>
      <w:bookmarkStart w:id="9" w:name="_Hlk124848439"/>
      <w:bookmarkEnd w:id="8"/>
    </w:p>
    <w:p w14:paraId="53EFA3ED" w14:textId="5AFC0EE7" w:rsidR="009175F3" w:rsidRDefault="004579A5" w:rsidP="009175F3">
      <w:pPr>
        <w:autoSpaceDE w:val="0"/>
        <w:ind w:left="2495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30643765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75F3" w:rsidRPr="005970A3">
        <w:rPr>
          <w:kern w:val="0"/>
          <w:position w:val="-2"/>
        </w:rPr>
        <w:t>適合繼續使用，但需另行</w:t>
      </w:r>
      <w:r w:rsidR="009175F3" w:rsidRPr="005970A3">
        <w:rPr>
          <w:rFonts w:hint="eastAsia"/>
          <w:kern w:val="0"/>
          <w:position w:val="-2"/>
        </w:rPr>
        <w:t>申請</w:t>
      </w:r>
      <w:r w:rsidR="009175F3" w:rsidRPr="005970A3">
        <w:rPr>
          <w:kern w:val="0"/>
          <w:position w:val="-2"/>
        </w:rPr>
        <w:t>於</w:t>
      </w:r>
      <w:r w:rsidR="009175F3" w:rsidRPr="005970A3">
        <w:rPr>
          <w:rFonts w:hint="eastAsia"/>
          <w:kern w:val="0"/>
          <w:position w:val="-2"/>
        </w:rPr>
        <w:t>教育場所</w:t>
      </w:r>
      <w:r w:rsidR="009175F3" w:rsidRPr="005970A3">
        <w:rPr>
          <w:kern w:val="0"/>
          <w:position w:val="-2"/>
        </w:rPr>
        <w:t>使用</w:t>
      </w:r>
      <w:bookmarkEnd w:id="9"/>
    </w:p>
    <w:p w14:paraId="2B709B75" w14:textId="27406072" w:rsidR="009175F3" w:rsidRPr="00945392" w:rsidRDefault="004579A5" w:rsidP="009175F3">
      <w:pPr>
        <w:autoSpaceDE w:val="0"/>
        <w:ind w:left="2495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-52841188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F24D1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75F3">
        <w:rPr>
          <w:kern w:val="0"/>
          <w:position w:val="-2"/>
        </w:rPr>
        <w:t>其他：</w:t>
      </w:r>
      <w:r w:rsidR="009175F3">
        <w:rPr>
          <w:kern w:val="0"/>
          <w:position w:val="-2"/>
          <w:u w:val="single"/>
        </w:rPr>
        <w:t xml:space="preserve">                                 </w:t>
      </w:r>
    </w:p>
    <w:p w14:paraId="1A08A19C" w14:textId="77777777" w:rsidR="009175F3" w:rsidRDefault="009175F3" w:rsidP="009175F3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14:paraId="582CA9CC" w14:textId="77777777" w:rsidR="00501749" w:rsidRDefault="00501749" w:rsidP="00501749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14:paraId="447AE5EE" w14:textId="77777777" w:rsidR="006F21AB" w:rsidRDefault="006F21AB"/>
    <w:p w14:paraId="39D3A7BD" w14:textId="77777777" w:rsidR="00501749" w:rsidRDefault="00501749">
      <w:pPr>
        <w:widowControl/>
      </w:pPr>
      <w:r>
        <w:br w:type="page"/>
      </w:r>
    </w:p>
    <w:p w14:paraId="07D6D40E" w14:textId="77777777" w:rsidR="006F21AB" w:rsidRDefault="009175F3">
      <w:r>
        <w:rPr>
          <w:kern w:val="0"/>
        </w:rPr>
        <w:lastRenderedPageBreak/>
        <w:t>(</w:t>
      </w:r>
      <w:r>
        <w:rPr>
          <w:rFonts w:hint="eastAsia"/>
          <w:kern w:val="0"/>
        </w:rPr>
        <w:t xml:space="preserve">四) </w:t>
      </w:r>
      <w:r>
        <w:rPr>
          <w:w w:val="99"/>
          <w:kern w:val="0"/>
          <w:position w:val="-2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1701"/>
        <w:gridCol w:w="4202"/>
        <w:gridCol w:w="476"/>
        <w:gridCol w:w="4253"/>
      </w:tblGrid>
      <w:tr w:rsidR="009175F3" w14:paraId="5C2370CF" w14:textId="77777777" w:rsidTr="00B63EFB">
        <w:tc>
          <w:tcPr>
            <w:tcW w:w="10632" w:type="dxa"/>
            <w:gridSpan w:val="4"/>
          </w:tcPr>
          <w:p w14:paraId="5791E11F" w14:textId="77777777" w:rsidR="009175F3" w:rsidRDefault="009175F3" w:rsidP="00B63EFB">
            <w:bookmarkStart w:id="10" w:name="_Hlk175477791"/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12763968" w14:textId="1D389947" w:rsidR="009175F3" w:rsidRDefault="004579A5" w:rsidP="00B63EFB">
            <w:sdt>
              <w:sdtPr>
                <w:rPr>
                  <w:rFonts w:cs="標楷體" w:hint="eastAsia"/>
                  <w:kern w:val="0"/>
                </w:rPr>
                <w:id w:val="3158502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腦性麻痺</w:t>
            </w:r>
            <w:r w:rsidR="009175F3">
              <w:rPr>
                <w:rFonts w:hint="eastAsia"/>
              </w:rPr>
              <w:t>(</w:t>
            </w:r>
            <w:r w:rsidR="009175F3" w:rsidRPr="007A2C63">
              <w:t>GMFCS-Level</w:t>
            </w:r>
            <w:r w:rsidR="009175F3">
              <w:rPr>
                <w:u w:val="single"/>
              </w:rPr>
              <w:t xml:space="preserve">     </w:t>
            </w:r>
            <w:r w:rsidR="009175F3">
              <w:t>)</w:t>
            </w:r>
            <w:r w:rsidR="009175F3" w:rsidRPr="007A2C63">
              <w:t xml:space="preserve">  </w:t>
            </w:r>
            <w:sdt>
              <w:sdtPr>
                <w:rPr>
                  <w:rFonts w:cs="標楷體" w:hint="eastAsia"/>
                  <w:kern w:val="0"/>
                </w:rPr>
                <w:id w:val="3418968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肌肉萎縮症：</w:t>
            </w:r>
            <w:r w:rsidR="009175F3">
              <w:rPr>
                <w:rFonts w:hint="eastAsia"/>
                <w:u w:val="single"/>
              </w:rPr>
              <w:t xml:space="preserve"> </w:t>
            </w:r>
            <w:r w:rsidR="009175F3">
              <w:rPr>
                <w:u w:val="single"/>
              </w:rPr>
              <w:t xml:space="preserve">           </w:t>
            </w:r>
            <w:r w:rsidR="009175F3" w:rsidRPr="007A2C63">
              <w:t xml:space="preserve"> </w:t>
            </w:r>
            <w:r w:rsidR="009175F3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0726312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染色體異常：</w:t>
            </w:r>
            <w:r w:rsidR="009175F3">
              <w:rPr>
                <w:rFonts w:hint="eastAsia"/>
                <w:u w:val="single"/>
              </w:rPr>
              <w:t xml:space="preserve"> </w:t>
            </w:r>
            <w:r w:rsidR="009175F3">
              <w:rPr>
                <w:u w:val="single"/>
              </w:rPr>
              <w:t xml:space="preserve">           </w:t>
            </w:r>
          </w:p>
          <w:p w14:paraId="5C8507C5" w14:textId="5DF435AA" w:rsidR="009175F3" w:rsidRDefault="004579A5" w:rsidP="00B63EFB">
            <w:sdt>
              <w:sdtPr>
                <w:rPr>
                  <w:rFonts w:cs="標楷體" w:hint="eastAsia"/>
                  <w:kern w:val="0"/>
                </w:rPr>
                <w:id w:val="-20923110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罕見疾病：</w:t>
            </w:r>
            <w:r w:rsidR="009175F3">
              <w:rPr>
                <w:rFonts w:hint="eastAsia"/>
                <w:u w:val="single"/>
              </w:rPr>
              <w:t xml:space="preserve"> </w:t>
            </w:r>
            <w:r w:rsidR="009175F3">
              <w:rPr>
                <w:u w:val="single"/>
              </w:rPr>
              <w:t xml:space="preserve">         </w:t>
            </w:r>
            <w:r w:rsidR="009175F3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85479524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 xml:space="preserve">腦傷 </w:t>
            </w:r>
            <w:sdt>
              <w:sdtPr>
                <w:rPr>
                  <w:rFonts w:cs="標楷體" w:hint="eastAsia"/>
                  <w:kern w:val="0"/>
                </w:rPr>
                <w:id w:val="70267251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rPr>
                <w:rFonts w:hint="eastAsia"/>
              </w:rPr>
              <w:t>腫瘤</w:t>
            </w:r>
            <w:r w:rsidR="009175F3">
              <w:rPr>
                <w:rFonts w:hint="eastAsia"/>
              </w:rPr>
              <w:t>(</w:t>
            </w:r>
            <w:r w:rsidR="009175F3" w:rsidRPr="007A2C63">
              <w:rPr>
                <w:rFonts w:hint="eastAsia"/>
              </w:rPr>
              <w:t>部位:</w:t>
            </w:r>
            <w:r w:rsidR="009175F3">
              <w:rPr>
                <w:u w:val="single"/>
              </w:rPr>
              <w:t xml:space="preserve">        </w:t>
            </w:r>
            <w:r w:rsidR="009175F3">
              <w:t xml:space="preserve">) </w:t>
            </w:r>
            <w:sdt>
              <w:sdtPr>
                <w:rPr>
                  <w:rFonts w:cs="標楷體" w:hint="eastAsia"/>
                  <w:kern w:val="0"/>
                </w:rPr>
                <w:id w:val="7449222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rPr>
                <w:rFonts w:hint="eastAsia"/>
              </w:rPr>
              <w:t xml:space="preserve">脊髓損傷(頸/胸/腰/薦) </w:t>
            </w:r>
            <w:sdt>
              <w:sdtPr>
                <w:rPr>
                  <w:rFonts w:cs="標楷體" w:hint="eastAsia"/>
                  <w:kern w:val="0"/>
                </w:rPr>
                <w:id w:val="-208289671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脊柱裂</w:t>
            </w:r>
          </w:p>
          <w:p w14:paraId="76880B39" w14:textId="6CB5F03B" w:rsidR="009175F3" w:rsidRPr="00177263" w:rsidRDefault="004579A5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16467376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頑性癲癇</w:t>
            </w:r>
            <w:r w:rsidR="008847BE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1796040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 xml:space="preserve">發展遲緩 </w:t>
            </w:r>
            <w:sdt>
              <w:sdtPr>
                <w:rPr>
                  <w:rFonts w:cs="標楷體" w:hint="eastAsia"/>
                  <w:kern w:val="0"/>
                </w:rPr>
                <w:id w:val="-1858323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75F3" w:rsidRPr="007A2C63">
              <w:t>其他：</w:t>
            </w:r>
            <w:r w:rsidR="009175F3">
              <w:rPr>
                <w:rFonts w:hint="eastAsia"/>
                <w:u w:val="single"/>
              </w:rPr>
              <w:t xml:space="preserve"> </w:t>
            </w:r>
            <w:r w:rsidR="009175F3">
              <w:rPr>
                <w:u w:val="single"/>
              </w:rPr>
              <w:t xml:space="preserve">       </w:t>
            </w:r>
          </w:p>
        </w:tc>
      </w:tr>
      <w:tr w:rsidR="009175F3" w14:paraId="0E3F4872" w14:textId="77777777" w:rsidTr="00F84A79">
        <w:tc>
          <w:tcPr>
            <w:tcW w:w="10632" w:type="dxa"/>
            <w:gridSpan w:val="4"/>
            <w:tcBorders>
              <w:bottom w:val="single" w:sz="4" w:space="0" w:color="auto"/>
            </w:tcBorders>
          </w:tcPr>
          <w:p w14:paraId="56AB8CA4" w14:textId="1ACDEBC4" w:rsidR="009175F3" w:rsidRPr="00177263" w:rsidRDefault="009175F3" w:rsidP="00B63EFB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</w:t>
            </w:r>
            <w:sdt>
              <w:sdtPr>
                <w:rPr>
                  <w:rFonts w:cs="標楷體" w:hint="eastAsia"/>
                  <w:kern w:val="0"/>
                </w:rPr>
                <w:id w:val="14780273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無 </w:t>
            </w:r>
            <w:sdt>
              <w:sdtPr>
                <w:rPr>
                  <w:rFonts w:cs="標楷體" w:hint="eastAsia"/>
                  <w:kern w:val="0"/>
                </w:rPr>
                <w:id w:val="150616706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氣切管 </w:t>
            </w:r>
            <w:sdt>
              <w:sdtPr>
                <w:rPr>
                  <w:rFonts w:cs="標楷體" w:hint="eastAsia"/>
                  <w:kern w:val="0"/>
                </w:rPr>
                <w:id w:val="6437856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鼻胃管</w:t>
            </w:r>
            <w:r w:rsidR="008847BE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5522819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尿管 </w:t>
            </w:r>
            <w:sdt>
              <w:sdtPr>
                <w:rPr>
                  <w:rFonts w:cs="標楷體" w:hint="eastAsia"/>
                  <w:kern w:val="0"/>
                </w:rPr>
                <w:id w:val="94180331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胃/腸/膀胱造口 </w:t>
            </w:r>
            <w:sdt>
              <w:sdtPr>
                <w:rPr>
                  <w:rFonts w:cs="標楷體" w:hint="eastAsia"/>
                  <w:kern w:val="0"/>
                </w:rPr>
                <w:id w:val="20654506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9175F3" w14:paraId="02FAD050" w14:textId="77777777" w:rsidTr="00F84A79">
        <w:tc>
          <w:tcPr>
            <w:tcW w:w="10632" w:type="dxa"/>
            <w:gridSpan w:val="4"/>
            <w:tcBorders>
              <w:bottom w:val="nil"/>
            </w:tcBorders>
          </w:tcPr>
          <w:p w14:paraId="2CCB013A" w14:textId="77777777" w:rsidR="009175F3" w:rsidRPr="00177263" w:rsidRDefault="009175F3" w:rsidP="00B63EFB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</w:t>
            </w:r>
          </w:p>
        </w:tc>
      </w:tr>
      <w:tr w:rsidR="009175F3" w14:paraId="6C66325B" w14:textId="77777777" w:rsidTr="00F84A79">
        <w:trPr>
          <w:trHeight w:val="555"/>
        </w:trPr>
        <w:tc>
          <w:tcPr>
            <w:tcW w:w="6379" w:type="dxa"/>
            <w:gridSpan w:val="3"/>
            <w:vMerge w:val="restart"/>
            <w:tcBorders>
              <w:top w:val="nil"/>
              <w:right w:val="nil"/>
            </w:tcBorders>
          </w:tcPr>
          <w:p w14:paraId="6B16300D" w14:textId="77777777" w:rsidR="009175F3" w:rsidRDefault="009175F3" w:rsidP="00B63EFB">
            <w:r w:rsidRPr="00FF1322">
              <w:rPr>
                <w:noProof/>
              </w:rPr>
              <w:drawing>
                <wp:inline distT="0" distB="0" distL="0" distR="0" wp14:anchorId="1AB84B33" wp14:editId="66AD76DC">
                  <wp:extent cx="3694430" cy="2436495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843" t="7250" r="15601" b="5597"/>
                          <a:stretch/>
                        </pic:blipFill>
                        <pic:spPr bwMode="auto">
                          <a:xfrm>
                            <a:off x="0" y="0"/>
                            <a:ext cx="3694430" cy="243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D3E5C42" w14:textId="77777777" w:rsidR="009175F3" w:rsidRDefault="00F84A79" w:rsidP="009175F3">
            <w:pPr>
              <w:jc w:val="both"/>
            </w:pPr>
            <w:r>
              <w:rPr>
                <w:rFonts w:hint="eastAsia"/>
              </w:rPr>
              <w:t>A</w:t>
            </w:r>
            <w:r>
              <w:t>.</w:t>
            </w:r>
            <w:r w:rsidRPr="00FF1322">
              <w:rPr>
                <w:rFonts w:hint="eastAsia"/>
              </w:rPr>
              <w:t>手肘高：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00160BCD" w14:textId="77777777" w:rsidTr="00F84A79">
        <w:trPr>
          <w:trHeight w:val="549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27A6B9DB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234D682" w14:textId="77777777" w:rsidR="009175F3" w:rsidRDefault="00F84A79" w:rsidP="009175F3">
            <w:pPr>
              <w:jc w:val="both"/>
            </w:pPr>
            <w:r w:rsidRPr="00FF1322">
              <w:rPr>
                <w:rFonts w:hint="eastAsia"/>
              </w:rPr>
              <w:t>B.股骨大轉子高：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58998CE6" w14:textId="77777777" w:rsidTr="00F84A79">
        <w:trPr>
          <w:trHeight w:val="557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68CF7164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793DF2D3" w14:textId="77777777" w:rsidR="009175F3" w:rsidRDefault="00F84A79" w:rsidP="009175F3">
            <w:pPr>
              <w:jc w:val="both"/>
            </w:pPr>
            <w:r w:rsidRPr="00FF1322">
              <w:t>C.</w:t>
            </w:r>
            <w:r w:rsidRPr="00FF1322">
              <w:rPr>
                <w:rFonts w:hint="eastAsia"/>
              </w:rPr>
              <w:t>膝關節高：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34F854B8" w14:textId="77777777" w:rsidTr="00F84A79">
        <w:trPr>
          <w:trHeight w:val="565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15BF4453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5ACE5CA" w14:textId="77777777" w:rsidR="009175F3" w:rsidRDefault="00F84A79" w:rsidP="009175F3">
            <w:pPr>
              <w:jc w:val="both"/>
            </w:pPr>
            <w:r w:rsidRPr="00FF1322">
              <w:rPr>
                <w:rFonts w:hint="eastAsia"/>
              </w:rPr>
              <w:t>D</w:t>
            </w:r>
            <w:r w:rsidRPr="00FF1322">
              <w:t>.</w:t>
            </w:r>
            <w:proofErr w:type="gramStart"/>
            <w:r w:rsidRPr="00FF1322">
              <w:rPr>
                <w:rFonts w:hint="eastAsia"/>
              </w:rPr>
              <w:t>肩寬</w:t>
            </w:r>
            <w:proofErr w:type="gramEnd"/>
            <w:r w:rsidRPr="00FF1322">
              <w:rPr>
                <w:rFonts w:hint="eastAsia"/>
              </w:rPr>
              <w:t>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6E9120E0" w14:textId="77777777" w:rsidTr="00F84A79">
        <w:trPr>
          <w:trHeight w:val="559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35D6E49F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00D7012" w14:textId="77777777" w:rsidR="009175F3" w:rsidRDefault="00F84A79" w:rsidP="009175F3">
            <w:pPr>
              <w:jc w:val="both"/>
            </w:pPr>
            <w:r w:rsidRPr="00FF1322">
              <w:rPr>
                <w:rFonts w:hint="eastAsia"/>
              </w:rPr>
              <w:t>E.</w:t>
            </w:r>
            <w:proofErr w:type="gramStart"/>
            <w:r w:rsidRPr="00FF1322">
              <w:rPr>
                <w:rFonts w:hint="eastAsia"/>
              </w:rPr>
              <w:t>胸寬</w:t>
            </w:r>
            <w:proofErr w:type="gramEnd"/>
            <w:r w:rsidRPr="00FF1322">
              <w:rPr>
                <w:rFonts w:hint="eastAsia"/>
              </w:rPr>
              <w:t>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0BBE16F4" w14:textId="77777777" w:rsidTr="00F84A79">
        <w:trPr>
          <w:trHeight w:val="563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50A7365F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39DDC43C" w14:textId="77777777" w:rsidR="009175F3" w:rsidRDefault="00F84A79" w:rsidP="009175F3">
            <w:pPr>
              <w:jc w:val="both"/>
            </w:pPr>
            <w:r w:rsidRPr="00FF1322">
              <w:rPr>
                <w:rFonts w:hint="eastAsia"/>
              </w:rPr>
              <w:t>F</w:t>
            </w:r>
            <w:r w:rsidRPr="00FF1322">
              <w:t>.</w:t>
            </w:r>
            <w:proofErr w:type="gramStart"/>
            <w:r w:rsidRPr="00FF1322">
              <w:rPr>
                <w:rFonts w:hint="eastAsia"/>
              </w:rPr>
              <w:t>臀寬</w:t>
            </w:r>
            <w:proofErr w:type="gramEnd"/>
            <w:r w:rsidRPr="00FF1322">
              <w:rPr>
                <w:rFonts w:hint="eastAsia"/>
              </w:rPr>
              <w:t>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tr w:rsidR="009175F3" w14:paraId="37571C67" w14:textId="77777777" w:rsidTr="00F84A79">
        <w:trPr>
          <w:trHeight w:val="547"/>
        </w:trPr>
        <w:tc>
          <w:tcPr>
            <w:tcW w:w="6379" w:type="dxa"/>
            <w:gridSpan w:val="3"/>
            <w:vMerge/>
            <w:tcBorders>
              <w:right w:val="nil"/>
            </w:tcBorders>
          </w:tcPr>
          <w:p w14:paraId="16834A5D" w14:textId="77777777" w:rsidR="009175F3" w:rsidRDefault="009175F3" w:rsidP="00B63EFB"/>
        </w:tc>
        <w:tc>
          <w:tcPr>
            <w:tcW w:w="4253" w:type="dxa"/>
            <w:tcBorders>
              <w:top w:val="nil"/>
              <w:left w:val="nil"/>
            </w:tcBorders>
            <w:vAlign w:val="center"/>
          </w:tcPr>
          <w:p w14:paraId="45C87C58" w14:textId="77777777" w:rsidR="009175F3" w:rsidRDefault="00F84A79" w:rsidP="009175F3">
            <w:pPr>
              <w:jc w:val="both"/>
            </w:pPr>
            <w:r w:rsidRPr="00FF1322">
              <w:rPr>
                <w:rFonts w:hint="eastAsia"/>
              </w:rPr>
              <w:t>G.腋窩高：</w:t>
            </w:r>
            <w:r w:rsidRPr="00FF1322">
              <w:rPr>
                <w:rFonts w:hint="eastAsia"/>
                <w:u w:val="single"/>
              </w:rPr>
              <w:t xml:space="preserve">     </w:t>
            </w:r>
            <w:r w:rsidRPr="00FF1322">
              <w:rPr>
                <w:rFonts w:hint="eastAsia"/>
              </w:rPr>
              <w:t>公分</w:t>
            </w:r>
          </w:p>
        </w:tc>
      </w:tr>
      <w:bookmarkEnd w:id="10"/>
      <w:tr w:rsidR="00753C85" w14:paraId="3C1C21D1" w14:textId="77777777" w:rsidTr="00753C85">
        <w:trPr>
          <w:trHeight w:val="308"/>
        </w:trPr>
        <w:tc>
          <w:tcPr>
            <w:tcW w:w="1701" w:type="dxa"/>
            <w:vAlign w:val="center"/>
          </w:tcPr>
          <w:p w14:paraId="23E96C7E" w14:textId="77777777" w:rsidR="00753C85" w:rsidRPr="008847BE" w:rsidRDefault="00753C85" w:rsidP="00753C85">
            <w:pPr>
              <w:jc w:val="center"/>
            </w:pPr>
            <w:r w:rsidRPr="008847BE">
              <w:t>肌肉張力</w:t>
            </w:r>
          </w:p>
        </w:tc>
        <w:tc>
          <w:tcPr>
            <w:tcW w:w="4202" w:type="dxa"/>
            <w:tcBorders>
              <w:right w:val="nil"/>
            </w:tcBorders>
          </w:tcPr>
          <w:p w14:paraId="4CF3E5C7" w14:textId="4647A453" w:rsidR="00753C85" w:rsidRPr="008847BE" w:rsidRDefault="00753C85" w:rsidP="00753C85">
            <w:pPr>
              <w:ind w:left="24"/>
              <w:jc w:val="both"/>
              <w:rPr>
                <w:kern w:val="0"/>
              </w:rPr>
            </w:pPr>
            <w:r w:rsidRPr="008847BE">
              <w:rPr>
                <w:kern w:val="0"/>
              </w:rPr>
              <w:t>頭、頸：</w:t>
            </w:r>
            <w:sdt>
              <w:sdtPr>
                <w:rPr>
                  <w:rFonts w:cs="標楷體" w:hint="eastAsia"/>
                  <w:kern w:val="0"/>
                </w:rPr>
                <w:id w:val="-191045580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11649276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-9671978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  <w:p w14:paraId="43C2F27D" w14:textId="257D4910" w:rsidR="00753C85" w:rsidRPr="008847BE" w:rsidRDefault="00753C85" w:rsidP="00753C85">
            <w:pPr>
              <w:ind w:left="24"/>
              <w:jc w:val="both"/>
              <w:rPr>
                <w:kern w:val="0"/>
              </w:rPr>
            </w:pPr>
            <w:r w:rsidRPr="008847BE">
              <w:rPr>
                <w:kern w:val="0"/>
              </w:rPr>
              <w:t>左上肢：</w:t>
            </w:r>
            <w:sdt>
              <w:sdtPr>
                <w:rPr>
                  <w:rFonts w:cs="標楷體" w:hint="eastAsia"/>
                  <w:kern w:val="0"/>
                </w:rPr>
                <w:id w:val="-37792881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47503640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182554416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  <w:p w14:paraId="28DD6E2B" w14:textId="271CD5C7" w:rsidR="00753C85" w:rsidRPr="008847BE" w:rsidRDefault="00753C85" w:rsidP="00753C85">
            <w:r w:rsidRPr="008847BE">
              <w:rPr>
                <w:kern w:val="0"/>
              </w:rPr>
              <w:t>左下肢：</w:t>
            </w:r>
            <w:sdt>
              <w:sdtPr>
                <w:rPr>
                  <w:rFonts w:cs="標楷體" w:hint="eastAsia"/>
                  <w:kern w:val="0"/>
                </w:rPr>
                <w:id w:val="-182241094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正常</w:t>
            </w:r>
            <w:r w:rsidR="008847BE" w:rsidRPr="008847BE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2385192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低張</w:t>
            </w:r>
            <w:r w:rsidR="00B82FF7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4972594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</w:tc>
        <w:tc>
          <w:tcPr>
            <w:tcW w:w="4729" w:type="dxa"/>
            <w:gridSpan w:val="2"/>
            <w:tcBorders>
              <w:left w:val="nil"/>
            </w:tcBorders>
          </w:tcPr>
          <w:p w14:paraId="51D82968" w14:textId="431F5A04" w:rsidR="00753C85" w:rsidRPr="008847BE" w:rsidRDefault="00753C85" w:rsidP="00753C85">
            <w:pPr>
              <w:ind w:left="24"/>
              <w:jc w:val="both"/>
              <w:rPr>
                <w:kern w:val="0"/>
              </w:rPr>
            </w:pPr>
            <w:r w:rsidRPr="008847BE">
              <w:rPr>
                <w:kern w:val="0"/>
              </w:rPr>
              <w:t>軀</w:t>
            </w:r>
            <w:r w:rsidRPr="008847BE">
              <w:rPr>
                <w:rFonts w:hint="eastAsia"/>
                <w:kern w:val="0"/>
              </w:rPr>
              <w:t xml:space="preserve">　</w:t>
            </w:r>
            <w:r w:rsidRPr="008847BE">
              <w:rPr>
                <w:kern w:val="0"/>
              </w:rPr>
              <w:t>幹：</w:t>
            </w:r>
            <w:sdt>
              <w:sdtPr>
                <w:rPr>
                  <w:rFonts w:cs="標楷體" w:hint="eastAsia"/>
                  <w:kern w:val="0"/>
                </w:rPr>
                <w:id w:val="-5671865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4542174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8928641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  <w:p w14:paraId="6CB9670D" w14:textId="6D1C7FEA" w:rsidR="00753C85" w:rsidRPr="008847BE" w:rsidRDefault="00753C85" w:rsidP="00753C85">
            <w:pPr>
              <w:ind w:left="24"/>
              <w:jc w:val="both"/>
              <w:rPr>
                <w:kern w:val="0"/>
              </w:rPr>
            </w:pPr>
            <w:r w:rsidRPr="008847BE">
              <w:rPr>
                <w:kern w:val="0"/>
              </w:rPr>
              <w:t>右上肢：</w:t>
            </w:r>
            <w:sdt>
              <w:sdtPr>
                <w:rPr>
                  <w:rFonts w:cs="標楷體" w:hint="eastAsia"/>
                  <w:kern w:val="0"/>
                </w:rPr>
                <w:id w:val="-131664511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141373950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149568832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  <w:p w14:paraId="1FB3499F" w14:textId="14228E25" w:rsidR="00753C85" w:rsidRPr="008847BE" w:rsidRDefault="00753C85" w:rsidP="00753C85">
            <w:pPr>
              <w:ind w:left="2"/>
              <w:jc w:val="both"/>
            </w:pPr>
            <w:r w:rsidRPr="008847BE">
              <w:rPr>
                <w:kern w:val="0"/>
              </w:rPr>
              <w:t>右下肢：</w:t>
            </w:r>
            <w:sdt>
              <w:sdtPr>
                <w:rPr>
                  <w:rFonts w:cs="標楷體" w:hint="eastAsia"/>
                  <w:kern w:val="0"/>
                </w:rPr>
                <w:id w:val="9248432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58503084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13675612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8847BE">
              <w:rPr>
                <w:kern w:val="0"/>
              </w:rPr>
              <w:t>高張</w:t>
            </w:r>
          </w:p>
        </w:tc>
      </w:tr>
      <w:tr w:rsidR="00753C85" w14:paraId="72B9748F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1E4A2C97" w14:textId="77777777" w:rsidR="00753C85" w:rsidRDefault="00753C85" w:rsidP="00753C85">
            <w:pPr>
              <w:jc w:val="center"/>
            </w:pPr>
            <w:r w:rsidRPr="007A2C63">
              <w:t>坐姿平衡</w:t>
            </w:r>
          </w:p>
        </w:tc>
        <w:tc>
          <w:tcPr>
            <w:tcW w:w="8931" w:type="dxa"/>
            <w:gridSpan w:val="3"/>
          </w:tcPr>
          <w:p w14:paraId="1E9D5248" w14:textId="77777777" w:rsidR="00753C85" w:rsidRPr="007A2C63" w:rsidRDefault="00753C85" w:rsidP="00753C85">
            <w:pPr>
              <w:ind w:left="2"/>
              <w:jc w:val="both"/>
            </w:pPr>
            <w:r w:rsidRPr="007A2C63">
              <w:rPr>
                <w:rFonts w:hint="eastAsia"/>
              </w:rPr>
              <w:t>坐</w:t>
            </w:r>
            <w:proofErr w:type="gramStart"/>
            <w:r w:rsidRPr="007A2C63">
              <w:rPr>
                <w:rFonts w:hint="eastAsia"/>
              </w:rPr>
              <w:t>於課椅時</w:t>
            </w:r>
            <w:proofErr w:type="gramEnd"/>
            <w:r w:rsidRPr="007A2C63">
              <w:rPr>
                <w:rFonts w:hint="eastAsia"/>
              </w:rPr>
              <w:t>：</w:t>
            </w:r>
          </w:p>
          <w:p w14:paraId="146A5B31" w14:textId="52CAFC4B" w:rsidR="00753C85" w:rsidRPr="007A2C63" w:rsidRDefault="004579A5" w:rsidP="00753C85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2634952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可維持平衡，身體重心轉移後可回正，且可維持在正中位置&gt;</w:t>
            </w:r>
            <w:r w:rsidR="00753C85" w:rsidRPr="007A2C63">
              <w:t>30</w:t>
            </w:r>
            <w:r w:rsidR="00753C85" w:rsidRPr="007A2C63">
              <w:rPr>
                <w:rFonts w:hint="eastAsia"/>
              </w:rPr>
              <w:t>分鐘</w:t>
            </w:r>
          </w:p>
          <w:p w14:paraId="4F3921C5" w14:textId="6B04ADDD" w:rsidR="00753C85" w:rsidRPr="007A2C63" w:rsidRDefault="004579A5" w:rsidP="00753C85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81453140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可維持平衡，但身體重心轉移後無法回正，或可</w:t>
            </w:r>
            <w:proofErr w:type="gramStart"/>
            <w:r w:rsidR="00753C85" w:rsidRPr="007A2C63">
              <w:rPr>
                <w:rFonts w:hint="eastAsia"/>
              </w:rPr>
              <w:t>回正但維持</w:t>
            </w:r>
            <w:proofErr w:type="gramEnd"/>
            <w:r w:rsidR="00753C85" w:rsidRPr="007A2C63">
              <w:rPr>
                <w:rFonts w:hint="eastAsia"/>
              </w:rPr>
              <w:t>正中位置&lt;30分鐘</w:t>
            </w:r>
          </w:p>
          <w:p w14:paraId="5DD15A88" w14:textId="5F5A97EF" w:rsidR="00753C85" w:rsidRPr="007A2C63" w:rsidRDefault="004579A5" w:rsidP="00753C85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410057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需自行以</w:t>
            </w:r>
            <w:r w:rsidR="00753C85" w:rsidRPr="007A2C63">
              <w:t>手</w:t>
            </w:r>
            <w:r w:rsidR="00753C85" w:rsidRPr="007A2C63">
              <w:rPr>
                <w:rFonts w:hint="eastAsia"/>
              </w:rPr>
              <w:t>支撐才能</w:t>
            </w:r>
            <w:r w:rsidR="00753C85" w:rsidRPr="007A2C63">
              <w:t>維持平衡</w:t>
            </w:r>
          </w:p>
          <w:p w14:paraId="438AF6B0" w14:textId="1F40EA32" w:rsidR="00753C85" w:rsidRPr="007A2C63" w:rsidRDefault="004579A5" w:rsidP="00753C85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22587859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需使用外部支撐才能維持平衡</w:t>
            </w:r>
          </w:p>
          <w:p w14:paraId="45268B43" w14:textId="0E2704E8" w:rsidR="00753C85" w:rsidRDefault="00753C85" w:rsidP="00753C85">
            <w:pPr>
              <w:tabs>
                <w:tab w:val="left" w:pos="1165"/>
              </w:tabs>
            </w:pPr>
            <w:r w:rsidRPr="007A2C63">
              <w:t>未扶持</w:t>
            </w:r>
            <w:r w:rsidRPr="007A2C63">
              <w:rPr>
                <w:rFonts w:hint="eastAsia"/>
              </w:rPr>
              <w:t>時</w:t>
            </w:r>
            <w:r w:rsidRPr="007A2C63">
              <w:t>，身體</w:t>
            </w:r>
            <w:r w:rsidRPr="007A2C63">
              <w:rPr>
                <w:rFonts w:hint="eastAsia"/>
              </w:rPr>
              <w:t>明顯</w:t>
            </w:r>
            <w:r w:rsidRPr="007A2C63">
              <w:t>倒向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可複選</w:t>
            </w:r>
            <w:r>
              <w:rPr>
                <w:rFonts w:hint="eastAsia"/>
              </w:rPr>
              <w:t>)</w:t>
            </w:r>
            <w:r w:rsidRPr="007A2C63">
              <w:t>：</w:t>
            </w:r>
            <w:sdt>
              <w:sdtPr>
                <w:rPr>
                  <w:rFonts w:cs="標楷體" w:hint="eastAsia"/>
                  <w:kern w:val="0"/>
                </w:rPr>
                <w:id w:val="44689869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>左側</w:t>
            </w:r>
            <w:r w:rsidR="008847BE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9773341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右側 </w:t>
            </w:r>
            <w:sdt>
              <w:sdtPr>
                <w:rPr>
                  <w:rFonts w:cs="標楷體" w:hint="eastAsia"/>
                  <w:kern w:val="0"/>
                </w:rPr>
                <w:id w:val="9710923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前方 </w:t>
            </w:r>
            <w:sdt>
              <w:sdtPr>
                <w:rPr>
                  <w:rFonts w:cs="標楷體" w:hint="eastAsia"/>
                  <w:kern w:val="0"/>
                </w:rPr>
                <w:id w:val="6282848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>後方</w:t>
            </w:r>
          </w:p>
        </w:tc>
      </w:tr>
      <w:tr w:rsidR="00753C85" w14:paraId="17AB95A2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4FB98F61" w14:textId="77777777" w:rsidR="00753C85" w:rsidRDefault="00753C85" w:rsidP="00753C85">
            <w:pPr>
              <w:jc w:val="center"/>
            </w:pPr>
            <w:r w:rsidRPr="007A2C63">
              <w:t>骨盆</w:t>
            </w:r>
          </w:p>
        </w:tc>
        <w:tc>
          <w:tcPr>
            <w:tcW w:w="8931" w:type="dxa"/>
            <w:gridSpan w:val="3"/>
          </w:tcPr>
          <w:p w14:paraId="1CBE58C7" w14:textId="77777777" w:rsidR="00753C85" w:rsidRPr="007A2C63" w:rsidRDefault="00753C85" w:rsidP="00753C85">
            <w:pPr>
              <w:jc w:val="both"/>
            </w:pPr>
            <w:r w:rsidRPr="007A2C63">
              <w:t>※</w:t>
            </w:r>
            <w:r w:rsidRPr="007A2C63">
              <w:rPr>
                <w:rFonts w:hint="eastAsia"/>
              </w:rPr>
              <w:t>勾</w:t>
            </w:r>
            <w:proofErr w:type="gramStart"/>
            <w:r w:rsidRPr="007A2C63">
              <w:rPr>
                <w:rFonts w:hint="eastAsia"/>
              </w:rPr>
              <w:t>選後請圈選</w:t>
            </w:r>
            <w:proofErr w:type="gramEnd"/>
            <w:r w:rsidRPr="007A2C63">
              <w:rPr>
                <w:rFonts w:hint="eastAsia"/>
              </w:rPr>
              <w:t>方向</w:t>
            </w:r>
          </w:p>
          <w:p w14:paraId="4D608A48" w14:textId="104ECDAF" w:rsidR="00753C85" w:rsidRPr="007A2C63" w:rsidRDefault="004579A5" w:rsidP="00753C85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-95695714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正常</w:t>
            </w:r>
          </w:p>
          <w:p w14:paraId="0BA5CAA5" w14:textId="068F31A3" w:rsidR="00753C85" w:rsidRPr="007A2C63" w:rsidRDefault="004579A5" w:rsidP="00753C85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14383364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向前/後傾斜；變形情況：</w:t>
            </w:r>
            <w:sdt>
              <w:sdtPr>
                <w:rPr>
                  <w:rFonts w:cs="標楷體" w:hint="eastAsia"/>
                  <w:kern w:val="0"/>
                </w:rPr>
                <w:id w:val="-11743286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可調整</w:t>
            </w:r>
            <w:r w:rsidR="00B82FF7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4017217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部分可調整</w:t>
            </w:r>
            <w:r w:rsidR="00B82FF7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1421628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完全固定變形</w:t>
            </w:r>
          </w:p>
          <w:p w14:paraId="725BD14A" w14:textId="34CE7343" w:rsidR="00753C85" w:rsidRPr="007A2C63" w:rsidRDefault="004579A5" w:rsidP="00753C85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-157897194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向左/右傾斜；變形情況：</w:t>
            </w:r>
            <w:sdt>
              <w:sdtPr>
                <w:rPr>
                  <w:rFonts w:cs="標楷體" w:hint="eastAsia"/>
                  <w:kern w:val="0"/>
                </w:rPr>
                <w:id w:val="19424870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可調整</w:t>
            </w:r>
            <w:r w:rsidR="00B82FF7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65164357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-8686871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完全固定變形</w:t>
            </w:r>
          </w:p>
          <w:p w14:paraId="4778EA4F" w14:textId="6F28AD59" w:rsidR="00753C85" w:rsidRPr="007A2C63" w:rsidRDefault="004579A5" w:rsidP="00753C85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37689526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向左/右旋轉；變形情況：</w:t>
            </w:r>
            <w:sdt>
              <w:sdtPr>
                <w:rPr>
                  <w:rFonts w:cs="標楷體" w:hint="eastAsia"/>
                  <w:kern w:val="0"/>
                </w:rPr>
                <w:id w:val="-19057537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可調整</w:t>
            </w:r>
            <w:r w:rsidR="00B82FF7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75301532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47881593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7A2C63">
              <w:rPr>
                <w:rFonts w:hint="eastAsia"/>
              </w:rPr>
              <w:t>完全固定變形</w:t>
            </w:r>
          </w:p>
          <w:p w14:paraId="04C1BE3B" w14:textId="5DDEE892" w:rsidR="00753C85" w:rsidRDefault="00753C85" w:rsidP="00753C85">
            <w:r w:rsidRPr="007A2C63">
              <w:rPr>
                <w:rFonts w:hint="eastAsia"/>
              </w:rPr>
              <w:t>坐姿時骨盆經常：</w:t>
            </w:r>
            <w:sdt>
              <w:sdtPr>
                <w:rPr>
                  <w:rFonts w:cs="標楷體" w:hint="eastAsia"/>
                  <w:kern w:val="0"/>
                </w:rPr>
                <w:id w:val="741907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向前滑動 </w:t>
            </w:r>
            <w:sdt>
              <w:sdtPr>
                <w:rPr>
                  <w:rFonts w:cs="標楷體" w:hint="eastAsia"/>
                  <w:kern w:val="0"/>
                </w:rPr>
                <w:id w:val="-96373198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向後滑動 </w:t>
            </w:r>
            <w:sdt>
              <w:sdtPr>
                <w:rPr>
                  <w:rFonts w:cs="標楷體" w:hint="eastAsia"/>
                  <w:kern w:val="0"/>
                </w:rPr>
                <w:id w:val="-100312729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向左滑動 </w:t>
            </w:r>
            <w:sdt>
              <w:sdtPr>
                <w:rPr>
                  <w:rFonts w:cs="標楷體" w:hint="eastAsia"/>
                  <w:kern w:val="0"/>
                </w:rPr>
                <w:id w:val="-99749629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>向右滑動</w:t>
            </w:r>
          </w:p>
        </w:tc>
      </w:tr>
      <w:tr w:rsidR="00753C85" w14:paraId="675F4046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2C98242C" w14:textId="77777777" w:rsidR="00753C85" w:rsidRDefault="00753C85" w:rsidP="00753C85">
            <w:pPr>
              <w:jc w:val="center"/>
            </w:pPr>
            <w:r>
              <w:t>脊柱</w:t>
            </w:r>
          </w:p>
        </w:tc>
        <w:tc>
          <w:tcPr>
            <w:tcW w:w="8931" w:type="dxa"/>
            <w:gridSpan w:val="3"/>
          </w:tcPr>
          <w:p w14:paraId="63B067ED" w14:textId="7F4B5678" w:rsidR="00753C85" w:rsidRDefault="004579A5" w:rsidP="00753C85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448933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正常或無明顯變形</w:t>
            </w:r>
          </w:p>
          <w:p w14:paraId="018FD4EE" w14:textId="1632DB7D" w:rsidR="00753C85" w:rsidRDefault="004579A5" w:rsidP="00753C85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8151528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受重力作用時彎曲變形，但</w:t>
            </w:r>
            <w:proofErr w:type="gramStart"/>
            <w:r w:rsidR="00753C85">
              <w:t>平躺時可</w:t>
            </w:r>
            <w:proofErr w:type="gramEnd"/>
            <w:r w:rsidR="00753C85">
              <w:t>回復</w:t>
            </w:r>
          </w:p>
          <w:p w14:paraId="05E85C2C" w14:textId="4337A444" w:rsidR="00753C85" w:rsidRPr="00EA5A33" w:rsidRDefault="004579A5" w:rsidP="00753C85">
            <w:pPr>
              <w:snapToGrid w:val="0"/>
              <w:ind w:left="331" w:hanging="331"/>
              <w:jc w:val="both"/>
              <w:rPr>
                <w:u w:val="single"/>
                <w:shd w:val="clear" w:color="auto" w:fill="FFFFFF"/>
              </w:rPr>
            </w:pPr>
            <w:sdt>
              <w:sdtPr>
                <w:rPr>
                  <w:rFonts w:cs="標楷體" w:hint="eastAsia"/>
                  <w:kern w:val="0"/>
                </w:rPr>
                <w:id w:val="-185371421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脊柱側彎</w:t>
            </w:r>
            <w:r w:rsidR="00753C85">
              <w:rPr>
                <w:rFonts w:hint="eastAsia"/>
              </w:rPr>
              <w:t>(</w:t>
            </w:r>
            <w:r w:rsidR="00753C85">
              <w:t>scoliosis)：</w:t>
            </w:r>
            <w:r w:rsidR="00753C85" w:rsidRPr="005970A3">
              <w:rPr>
                <w:shd w:val="clear" w:color="auto" w:fill="FFFFFF"/>
              </w:rPr>
              <w:t>可檢附</w:t>
            </w:r>
            <w:r w:rsidR="00753C85" w:rsidRPr="005970A3">
              <w:rPr>
                <w:rFonts w:hint="eastAsia"/>
                <w:shd w:val="clear" w:color="auto" w:fill="FFFFFF"/>
              </w:rPr>
              <w:t>X光</w:t>
            </w:r>
            <w:r w:rsidR="00753C85" w:rsidRPr="005970A3">
              <w:rPr>
                <w:shd w:val="clear" w:color="auto" w:fill="FFFFFF"/>
              </w:rPr>
              <w:t>照片</w:t>
            </w:r>
            <w:r w:rsidR="00753C85" w:rsidRPr="005970A3">
              <w:rPr>
                <w:rFonts w:hint="eastAsia"/>
                <w:shd w:val="clear" w:color="auto" w:fill="FFFFFF"/>
              </w:rPr>
              <w:t>，側彎角度:</w:t>
            </w:r>
            <w:r w:rsidR="00753C85">
              <w:rPr>
                <w:rFonts w:hint="eastAsia"/>
                <w:u w:val="single"/>
                <w:shd w:val="clear" w:color="auto" w:fill="FFFFFF"/>
              </w:rPr>
              <w:t xml:space="preserve">        </w:t>
            </w:r>
          </w:p>
          <w:p w14:paraId="3E24AFD2" w14:textId="37FF2D6F" w:rsidR="00753C85" w:rsidRPr="005970A3" w:rsidRDefault="004579A5" w:rsidP="00753C85">
            <w:pPr>
              <w:pStyle w:val="3"/>
              <w:spacing w:line="240" w:lineRule="auto"/>
              <w:ind w:left="256"/>
              <w:jc w:val="both"/>
            </w:pPr>
            <w:sdt>
              <w:sdtPr>
                <w:rPr>
                  <w:rFonts w:cs="標楷體" w:hint="eastAsia"/>
                </w:rPr>
                <w:id w:val="-199300768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C</w:t>
            </w:r>
            <w:r w:rsidR="00753C85" w:rsidRPr="005970A3">
              <w:rPr>
                <w:kern w:val="3"/>
              </w:rPr>
              <w:t>型</w:t>
            </w:r>
            <w:r w:rsidR="00753C8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59683950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S</w:t>
            </w:r>
            <w:r w:rsidR="00753C85" w:rsidRPr="005970A3">
              <w:rPr>
                <w:kern w:val="3"/>
              </w:rPr>
              <w:t>型</w:t>
            </w:r>
            <w:r w:rsidR="00753C85">
              <w:rPr>
                <w:rFonts w:hint="eastAsia"/>
                <w:kern w:val="3"/>
              </w:rPr>
              <w:t>，</w:t>
            </w:r>
            <w:r w:rsidR="00753C85" w:rsidRPr="005970A3">
              <w:rPr>
                <w:kern w:val="3"/>
              </w:rPr>
              <w:t>主要彎曲凸向</w:t>
            </w:r>
            <w:r w:rsidR="00753C85">
              <w:rPr>
                <w:rFonts w:hint="eastAsia"/>
                <w:kern w:val="3"/>
                <w:u w:val="single"/>
              </w:rPr>
              <w:t xml:space="preserve">      </w:t>
            </w:r>
            <w:r w:rsidR="00753C85" w:rsidRPr="005970A3">
              <w:rPr>
                <w:kern w:val="3"/>
              </w:rPr>
              <w:t>側，頂點在</w:t>
            </w:r>
            <w:r w:rsidR="00753C85">
              <w:rPr>
                <w:rFonts w:hint="eastAsia"/>
                <w:kern w:val="3"/>
                <w:u w:val="single"/>
              </w:rPr>
              <w:t xml:space="preserve">        </w:t>
            </w:r>
            <w:r w:rsidR="00753C85" w:rsidRPr="005970A3">
              <w:rPr>
                <w:kern w:val="3"/>
              </w:rPr>
              <w:t>位置</w:t>
            </w:r>
          </w:p>
          <w:p w14:paraId="2079D43B" w14:textId="75A0CCD8" w:rsidR="00753C85" w:rsidRPr="008847BE" w:rsidRDefault="004579A5" w:rsidP="00753C85">
            <w:pPr>
              <w:pStyle w:val="3"/>
              <w:spacing w:line="240" w:lineRule="auto"/>
              <w:ind w:left="256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18721902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部分可調整</w:t>
            </w:r>
            <w:r w:rsidR="00753C8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8435255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完全固定變形</w:t>
            </w:r>
            <w:r w:rsidR="00753C85" w:rsidRPr="008847BE">
              <w:rPr>
                <w:rFonts w:hint="eastAsia"/>
                <w:kern w:val="3"/>
              </w:rPr>
              <w:t xml:space="preserve">  </w:t>
            </w:r>
            <w:sdt>
              <w:sdtPr>
                <w:rPr>
                  <w:rFonts w:cs="標楷體" w:hint="eastAsia"/>
                </w:rPr>
                <w:id w:val="-82712247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8847BE">
              <w:rPr>
                <w:rFonts w:ascii="標楷體" w:hAnsi="標楷體" w:hint="eastAsia"/>
              </w:rPr>
              <w:t>有/</w:t>
            </w:r>
            <w:sdt>
              <w:sdtPr>
                <w:rPr>
                  <w:rFonts w:cs="標楷體" w:hint="eastAsia"/>
                </w:rPr>
                <w:id w:val="10509057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 w:rsidRPr="008847BE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8847BE">
              <w:rPr>
                <w:rFonts w:ascii="標楷體" w:hAnsi="標楷體" w:hint="eastAsia"/>
              </w:rPr>
              <w:t>無穿背架</w:t>
            </w:r>
          </w:p>
          <w:p w14:paraId="7CCF93DA" w14:textId="7FB1EFA4" w:rsidR="00753C85" w:rsidRPr="005970A3" w:rsidRDefault="004579A5" w:rsidP="00753C85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37291740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脊柱旋轉</w:t>
            </w:r>
            <w:r w:rsidR="00753C85">
              <w:rPr>
                <w:rFonts w:hint="eastAsia"/>
              </w:rPr>
              <w:t>(</w:t>
            </w:r>
            <w:r w:rsidR="00753C85" w:rsidRPr="005970A3">
              <w:t>vertebral rotation</w:t>
            </w:r>
            <w:r w:rsidR="00753C85">
              <w:rPr>
                <w:rFonts w:hint="eastAsia"/>
              </w:rPr>
              <w:t>)</w:t>
            </w:r>
            <w:r w:rsidR="00753C85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5013966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向左</w:t>
            </w:r>
            <w:r w:rsidR="00753C85" w:rsidRPr="005970A3">
              <w:rPr>
                <w:rFonts w:hint="eastAsia"/>
              </w:rPr>
              <w:t xml:space="preserve">旋轉 </w:t>
            </w:r>
            <w:sdt>
              <w:sdtPr>
                <w:rPr>
                  <w:rFonts w:cs="標楷體" w:hint="eastAsia"/>
                  <w:kern w:val="0"/>
                </w:rPr>
                <w:id w:val="-5113717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rPr>
                <w:rFonts w:hint="eastAsia"/>
              </w:rPr>
              <w:t>向</w:t>
            </w:r>
            <w:r w:rsidR="00753C85" w:rsidRPr="005970A3">
              <w:t>右旋轉</w:t>
            </w:r>
          </w:p>
          <w:p w14:paraId="426809C8" w14:textId="3E6FE8E5" w:rsidR="00753C85" w:rsidRPr="005970A3" w:rsidRDefault="004579A5" w:rsidP="00753C85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123612068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t>過度後</w:t>
            </w:r>
            <w:proofErr w:type="gramStart"/>
            <w:r w:rsidR="00753C85" w:rsidRPr="005970A3">
              <w:t>凸</w:t>
            </w:r>
            <w:proofErr w:type="gramEnd"/>
            <w:r w:rsidR="00753C85">
              <w:rPr>
                <w:rFonts w:hint="eastAsia"/>
              </w:rPr>
              <w:t>(</w:t>
            </w:r>
            <w:proofErr w:type="spellStart"/>
            <w:r w:rsidR="00753C85" w:rsidRPr="005970A3">
              <w:t>hyperkyphosis</w:t>
            </w:r>
            <w:proofErr w:type="spellEnd"/>
            <w:r w:rsidR="00753C85">
              <w:rPr>
                <w:rFonts w:hint="eastAsia"/>
              </w:rPr>
              <w:t>)</w:t>
            </w:r>
            <w:r w:rsidR="00753C85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</w:rPr>
                <w:id w:val="4926107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部分可調整</w:t>
            </w:r>
            <w:r w:rsidR="00B82FF7">
              <w:rPr>
                <w:rFonts w:hint="eastAsia"/>
                <w:kern w:val="3"/>
              </w:rPr>
              <w:t xml:space="preserve"> </w:t>
            </w:r>
            <w:bookmarkStart w:id="11" w:name="_GoBack"/>
            <w:bookmarkEnd w:id="11"/>
            <w:sdt>
              <w:sdtPr>
                <w:rPr>
                  <w:rFonts w:cs="標楷體" w:hint="eastAsia"/>
                </w:rPr>
                <w:id w:val="-183752894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完全固定變形</w:t>
            </w:r>
          </w:p>
          <w:p w14:paraId="2C4C139A" w14:textId="2A009370" w:rsidR="00753C85" w:rsidRPr="005970A3" w:rsidRDefault="004579A5" w:rsidP="00753C85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-3047007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t>過度前</w:t>
            </w:r>
            <w:proofErr w:type="gramStart"/>
            <w:r w:rsidR="00753C85" w:rsidRPr="005970A3">
              <w:t>凸</w:t>
            </w:r>
            <w:proofErr w:type="gramEnd"/>
            <w:r w:rsidR="00753C85">
              <w:rPr>
                <w:rFonts w:hint="eastAsia"/>
              </w:rPr>
              <w:t>(</w:t>
            </w:r>
            <w:proofErr w:type="spellStart"/>
            <w:r w:rsidR="00753C85" w:rsidRPr="005970A3">
              <w:t>hyperlordosis</w:t>
            </w:r>
            <w:proofErr w:type="spellEnd"/>
            <w:r w:rsidR="00753C85">
              <w:rPr>
                <w:rFonts w:hint="eastAsia"/>
              </w:rPr>
              <w:t>)</w:t>
            </w:r>
            <w:r w:rsidR="00753C85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</w:rPr>
                <w:id w:val="5363990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部分可調整</w:t>
            </w:r>
            <w:r w:rsidR="00753C85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22279564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53C85" w:rsidRPr="005970A3">
              <w:rPr>
                <w:kern w:val="3"/>
              </w:rPr>
              <w:t>完全固定變形</w:t>
            </w:r>
          </w:p>
          <w:p w14:paraId="7D98BB88" w14:textId="08228FC4" w:rsidR="00753C85" w:rsidRPr="00EA5A33" w:rsidRDefault="004579A5" w:rsidP="00753C8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7059108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其他：</w:t>
            </w:r>
            <w:r w:rsidR="00753C85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753C85" w14:paraId="31E1CC56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4C319E9C" w14:textId="77777777" w:rsidR="00753C85" w:rsidRDefault="00753C85" w:rsidP="00753C85">
            <w:pPr>
              <w:jc w:val="center"/>
            </w:pPr>
            <w:r>
              <w:lastRenderedPageBreak/>
              <w:t>頭部控制</w:t>
            </w:r>
          </w:p>
        </w:tc>
        <w:tc>
          <w:tcPr>
            <w:tcW w:w="8931" w:type="dxa"/>
            <w:gridSpan w:val="3"/>
          </w:tcPr>
          <w:p w14:paraId="269EB711" w14:textId="2A6B394C" w:rsidR="00753C85" w:rsidRDefault="004579A5" w:rsidP="00753C85">
            <w:sdt>
              <w:sdtPr>
                <w:rPr>
                  <w:rFonts w:cs="標楷體" w:hint="eastAsia"/>
                  <w:kern w:val="0"/>
                </w:rPr>
                <w:id w:val="-3478035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2962237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 xml:space="preserve">偶可維持頭部正中位置但控制不佳或耐力不足 </w:t>
            </w:r>
            <w:sdt>
              <w:sdtPr>
                <w:rPr>
                  <w:rFonts w:cs="標楷體" w:hint="eastAsia"/>
                  <w:kern w:val="0"/>
                </w:rPr>
                <w:id w:val="-20206126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完全無法控</w:t>
            </w:r>
            <w:r w:rsidR="00753C85">
              <w:rPr>
                <w:rFonts w:hint="eastAsia"/>
              </w:rPr>
              <w:t>制</w:t>
            </w:r>
          </w:p>
        </w:tc>
      </w:tr>
      <w:tr w:rsidR="00753C85" w14:paraId="5F6748B7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3E68CBD2" w14:textId="77777777" w:rsidR="00753C85" w:rsidRDefault="00753C85" w:rsidP="00753C85">
            <w:pPr>
              <w:jc w:val="center"/>
            </w:pPr>
            <w:r>
              <w:t>髖部</w:t>
            </w:r>
          </w:p>
        </w:tc>
        <w:tc>
          <w:tcPr>
            <w:tcW w:w="8931" w:type="dxa"/>
            <w:gridSpan w:val="3"/>
          </w:tcPr>
          <w:p w14:paraId="55600331" w14:textId="7A111A72" w:rsidR="00753C85" w:rsidRPr="00EA5A33" w:rsidRDefault="004579A5" w:rsidP="00753C8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314464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正常</w:t>
            </w:r>
            <w:r w:rsidR="008847BE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92660371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內收</w:t>
            </w:r>
            <w:r w:rsidR="00753C85" w:rsidRPr="00612DCE">
              <w:rPr>
                <w:rFonts w:hint="eastAsia"/>
              </w:rPr>
              <w:t>變形</w:t>
            </w:r>
            <w:r w:rsidR="00753C85" w:rsidRPr="00612DCE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402656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612DCE">
              <w:t>外展</w:t>
            </w:r>
            <w:r w:rsidR="00753C85" w:rsidRPr="00612DCE">
              <w:rPr>
                <w:rFonts w:hint="eastAsia"/>
              </w:rPr>
              <w:t>變形</w:t>
            </w:r>
            <w:r w:rsidR="00753C85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13054378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rPr>
                <w:rFonts w:hint="eastAsia"/>
              </w:rPr>
              <w:t xml:space="preserve">屈曲變形 </w:t>
            </w:r>
            <w:sdt>
              <w:sdtPr>
                <w:rPr>
                  <w:rFonts w:cs="標楷體" w:hint="eastAsia"/>
                  <w:kern w:val="0"/>
                </w:rPr>
                <w:id w:val="4218493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rPr>
                <w:rFonts w:hint="eastAsia"/>
              </w:rPr>
              <w:t xml:space="preserve">伸直變形 </w:t>
            </w:r>
            <w:sdt>
              <w:sdtPr>
                <w:rPr>
                  <w:rFonts w:cs="標楷體" w:hint="eastAsia"/>
                  <w:kern w:val="0"/>
                </w:rPr>
                <w:id w:val="84413771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風吹式變</w:t>
            </w:r>
            <w:r w:rsidR="00753C85" w:rsidRPr="005970A3">
              <w:t>形</w:t>
            </w:r>
            <w:r w:rsidR="00753C85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6900564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rPr>
                <w:rFonts w:hint="eastAsia"/>
              </w:rPr>
              <w:t xml:space="preserve">髖脫位 </w:t>
            </w:r>
            <w:sdt>
              <w:sdtPr>
                <w:rPr>
                  <w:rFonts w:cs="標楷體" w:hint="eastAsia"/>
                  <w:kern w:val="0"/>
                </w:rPr>
                <w:id w:val="-151645744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>
              <w:t>其他：</w:t>
            </w:r>
            <w:r w:rsidR="00753C85">
              <w:rPr>
                <w:rFonts w:hint="eastAsia"/>
                <w:u w:val="single"/>
              </w:rPr>
              <w:t xml:space="preserve">            </w:t>
            </w:r>
          </w:p>
        </w:tc>
      </w:tr>
      <w:tr w:rsidR="00753C85" w14:paraId="766A1701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185D6D20" w14:textId="77777777" w:rsidR="00753C85" w:rsidRDefault="00753C85" w:rsidP="00753C85">
            <w:pPr>
              <w:jc w:val="center"/>
            </w:pPr>
            <w:r w:rsidRPr="005970A3">
              <w:t>膝部</w:t>
            </w:r>
          </w:p>
        </w:tc>
        <w:tc>
          <w:tcPr>
            <w:tcW w:w="8931" w:type="dxa"/>
            <w:gridSpan w:val="3"/>
          </w:tcPr>
          <w:p w14:paraId="53301387" w14:textId="317B5407" w:rsidR="00753C85" w:rsidRPr="00EA5A33" w:rsidRDefault="004579A5" w:rsidP="00753C8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20576591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17089108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 xml:space="preserve">屈曲變形 </w:t>
            </w:r>
            <w:sdt>
              <w:sdtPr>
                <w:rPr>
                  <w:rFonts w:cs="標楷體" w:hint="eastAsia"/>
                  <w:kern w:val="0"/>
                </w:rPr>
                <w:id w:val="-70263441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伸直變形</w:t>
            </w:r>
            <w:r w:rsidR="00753C85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200069783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其他：</w:t>
            </w:r>
            <w:r w:rsidR="00753C85">
              <w:rPr>
                <w:rFonts w:hint="eastAsia"/>
                <w:u w:val="single"/>
              </w:rPr>
              <w:t xml:space="preserve">        </w:t>
            </w:r>
          </w:p>
        </w:tc>
      </w:tr>
      <w:tr w:rsidR="00753C85" w14:paraId="6DE36BC8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5F016FF5" w14:textId="77777777" w:rsidR="00753C85" w:rsidRDefault="00753C85" w:rsidP="00753C85">
            <w:pPr>
              <w:jc w:val="center"/>
            </w:pPr>
            <w:r w:rsidRPr="005970A3">
              <w:t>踝部</w:t>
            </w:r>
          </w:p>
        </w:tc>
        <w:tc>
          <w:tcPr>
            <w:tcW w:w="8931" w:type="dxa"/>
            <w:gridSpan w:val="3"/>
          </w:tcPr>
          <w:p w14:paraId="5530E7BD" w14:textId="77777777" w:rsidR="00753C85" w:rsidRPr="005970A3" w:rsidRDefault="00753C85" w:rsidP="00753C85">
            <w:pPr>
              <w:jc w:val="both"/>
            </w:pPr>
            <w:r w:rsidRPr="005970A3">
              <w:t>※</w:t>
            </w:r>
            <w:r w:rsidRPr="005970A3">
              <w:rPr>
                <w:rFonts w:hint="eastAsia"/>
              </w:rPr>
              <w:t>勾</w:t>
            </w:r>
            <w:proofErr w:type="gramStart"/>
            <w:r w:rsidRPr="005970A3">
              <w:rPr>
                <w:rFonts w:hint="eastAsia"/>
              </w:rPr>
              <w:t>選後請圈選</w:t>
            </w:r>
            <w:proofErr w:type="gramEnd"/>
            <w:r w:rsidRPr="005970A3">
              <w:rPr>
                <w:rFonts w:hint="eastAsia"/>
              </w:rPr>
              <w:t>方向</w:t>
            </w:r>
          </w:p>
          <w:p w14:paraId="5037206A" w14:textId="7D3072C8" w:rsidR="00753C85" w:rsidRPr="00EA5A33" w:rsidRDefault="004579A5" w:rsidP="00753C8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6775443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正常</w:t>
            </w:r>
            <w:r w:rsidR="008847BE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6346330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 xml:space="preserve">內/外翻變形 </w:t>
            </w:r>
            <w:sdt>
              <w:sdtPr>
                <w:rPr>
                  <w:rFonts w:cs="標楷體" w:hint="eastAsia"/>
                  <w:kern w:val="0"/>
                </w:rPr>
                <w:id w:val="-153981407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蹠/背屈變形</w:t>
            </w:r>
            <w:r w:rsidR="00753C85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80284620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其他：</w:t>
            </w:r>
            <w:r w:rsidR="00753C85">
              <w:rPr>
                <w:rFonts w:hint="eastAsia"/>
                <w:u w:val="single"/>
              </w:rPr>
              <w:t xml:space="preserve">        </w:t>
            </w:r>
          </w:p>
        </w:tc>
      </w:tr>
      <w:tr w:rsidR="00753C85" w14:paraId="3627D05F" w14:textId="77777777" w:rsidTr="003A7E85">
        <w:trPr>
          <w:trHeight w:val="308"/>
        </w:trPr>
        <w:tc>
          <w:tcPr>
            <w:tcW w:w="1701" w:type="dxa"/>
            <w:vAlign w:val="center"/>
          </w:tcPr>
          <w:p w14:paraId="48AAB95D" w14:textId="77777777" w:rsidR="00753C85" w:rsidRDefault="00753C85" w:rsidP="00753C85">
            <w:pPr>
              <w:jc w:val="center"/>
            </w:pPr>
            <w:r w:rsidRPr="005970A3">
              <w:t>其他攣縮</w:t>
            </w:r>
          </w:p>
        </w:tc>
        <w:tc>
          <w:tcPr>
            <w:tcW w:w="8931" w:type="dxa"/>
            <w:gridSpan w:val="3"/>
          </w:tcPr>
          <w:p w14:paraId="5895F93A" w14:textId="2CCB94A6" w:rsidR="00753C85" w:rsidRDefault="004579A5" w:rsidP="00753C85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80547067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t>無</w:t>
            </w:r>
          </w:p>
          <w:p w14:paraId="0C871B1D" w14:textId="6E0CD650" w:rsidR="00753C85" w:rsidRPr="00EA5A33" w:rsidRDefault="004579A5" w:rsidP="00753C8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30905053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5970A3">
              <w:rPr>
                <w:rFonts w:hint="eastAsia"/>
              </w:rPr>
              <w:t>有，</w:t>
            </w:r>
            <w:r w:rsidR="00753C85" w:rsidRPr="005970A3">
              <w:t>部位：</w:t>
            </w:r>
            <w:r w:rsidR="00753C85">
              <w:rPr>
                <w:rFonts w:hint="eastAsia"/>
                <w:u w:val="single"/>
              </w:rPr>
              <w:t xml:space="preserve">        </w:t>
            </w:r>
            <w:r w:rsidR="00753C85">
              <w:rPr>
                <w:rFonts w:hint="eastAsia"/>
              </w:rPr>
              <w:t>，</w:t>
            </w:r>
            <w:proofErr w:type="gramStart"/>
            <w:r w:rsidR="00753C85" w:rsidRPr="005970A3">
              <w:t>對坐姿擺</w:t>
            </w:r>
            <w:proofErr w:type="gramEnd"/>
            <w:r w:rsidR="00753C85" w:rsidRPr="005970A3">
              <w:t>位之影響：</w:t>
            </w:r>
            <w:r w:rsidR="00753C85">
              <w:rPr>
                <w:rFonts w:hint="eastAsia"/>
                <w:u w:val="single"/>
              </w:rPr>
              <w:t xml:space="preserve">          </w:t>
            </w:r>
          </w:p>
        </w:tc>
      </w:tr>
      <w:tr w:rsidR="00753C85" w14:paraId="71992692" w14:textId="77777777" w:rsidTr="007268C3">
        <w:trPr>
          <w:trHeight w:val="308"/>
        </w:trPr>
        <w:tc>
          <w:tcPr>
            <w:tcW w:w="1701" w:type="dxa"/>
            <w:vAlign w:val="center"/>
          </w:tcPr>
          <w:p w14:paraId="3071A621" w14:textId="77777777" w:rsidR="00753C85" w:rsidRDefault="00753C85" w:rsidP="00753C85">
            <w:pPr>
              <w:jc w:val="center"/>
            </w:pPr>
            <w:r w:rsidRPr="00803C83">
              <w:rPr>
                <w:kern w:val="0"/>
              </w:rPr>
              <w:t>站姿平衡能力</w:t>
            </w:r>
          </w:p>
        </w:tc>
        <w:tc>
          <w:tcPr>
            <w:tcW w:w="8931" w:type="dxa"/>
            <w:gridSpan w:val="3"/>
          </w:tcPr>
          <w:p w14:paraId="12FEFCC2" w14:textId="07A37FB9" w:rsidR="00753C85" w:rsidRPr="003A7E85" w:rsidRDefault="00753C85" w:rsidP="00753C85">
            <w:pPr>
              <w:pStyle w:val="a3"/>
              <w:numPr>
                <w:ilvl w:val="0"/>
                <w:numId w:val="4"/>
              </w:numPr>
              <w:ind w:leftChars="0" w:left="307" w:hanging="284"/>
              <w:jc w:val="both"/>
              <w:rPr>
                <w:rFonts w:ascii="標楷體" w:eastAsia="標楷體" w:hAnsi="標楷體"/>
                <w:kern w:val="0"/>
              </w:rPr>
            </w:pPr>
            <w:r w:rsidRPr="003A7E85">
              <w:rPr>
                <w:rFonts w:ascii="標楷體" w:eastAsia="標楷體" w:hAnsi="標楷體" w:hint="eastAsia"/>
                <w:kern w:val="0"/>
              </w:rPr>
              <w:t>站起</w:t>
            </w:r>
            <w:r>
              <w:rPr>
                <w:kern w:val="0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-205552710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B5E29">
              <w:rPr>
                <w:rFonts w:ascii="標楷體" w:eastAsia="標楷體" w:hAnsi="標楷體"/>
                <w:kern w:val="0"/>
              </w:rPr>
              <w:t xml:space="preserve">不用手即可站起 </w:t>
            </w:r>
            <w:sdt>
              <w:sdtPr>
                <w:rPr>
                  <w:rFonts w:cs="標楷體" w:hint="eastAsia"/>
                  <w:kern w:val="0"/>
                </w:rPr>
                <w:id w:val="-142988978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B5E29">
              <w:rPr>
                <w:rFonts w:ascii="標楷體" w:eastAsia="標楷體" w:hAnsi="標楷體"/>
                <w:kern w:val="0"/>
              </w:rPr>
              <w:t xml:space="preserve">用手協助站起 </w:t>
            </w:r>
            <w:sdt>
              <w:sdtPr>
                <w:rPr>
                  <w:rFonts w:cs="標楷體" w:hint="eastAsia"/>
                  <w:kern w:val="0"/>
                </w:rPr>
                <w:id w:val="-134925773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B5E29">
              <w:rPr>
                <w:rFonts w:ascii="標楷體" w:eastAsia="標楷體" w:hAnsi="標楷體"/>
                <w:kern w:val="0"/>
              </w:rPr>
              <w:t>沒有協助無法站起</w:t>
            </w:r>
          </w:p>
          <w:p w14:paraId="5B335DDD" w14:textId="3841B2B6" w:rsidR="00753C85" w:rsidRPr="003A7E85" w:rsidRDefault="00753C85" w:rsidP="00753C85">
            <w:pPr>
              <w:pStyle w:val="a3"/>
              <w:numPr>
                <w:ilvl w:val="0"/>
                <w:numId w:val="4"/>
              </w:numPr>
              <w:ind w:leftChars="0" w:left="307" w:hanging="284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站立平衡</w:t>
            </w:r>
            <w:r w:rsidRPr="000B5E29">
              <w:rPr>
                <w:rFonts w:ascii="標楷體" w:eastAsia="標楷體" w:hAnsi="標楷體"/>
                <w:kern w:val="0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18563106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B5E29">
              <w:rPr>
                <w:rFonts w:ascii="標楷體" w:eastAsia="標楷體" w:hAnsi="標楷體" w:hint="eastAsia"/>
              </w:rPr>
              <w:t>放手站可抗外力</w:t>
            </w:r>
          </w:p>
          <w:p w14:paraId="5CA4DAC0" w14:textId="568569EC" w:rsidR="00753C85" w:rsidRDefault="004579A5" w:rsidP="00753C85">
            <w:pPr>
              <w:pStyle w:val="a3"/>
              <w:ind w:leftChars="0" w:left="1503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202731934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0B5E29">
              <w:rPr>
                <w:rFonts w:ascii="標楷體" w:eastAsia="標楷體" w:hAnsi="標楷體" w:hint="eastAsia"/>
              </w:rPr>
              <w:t>自行扶持或支撐穩定物可抗外力</w:t>
            </w:r>
          </w:p>
          <w:p w14:paraId="3B68CE11" w14:textId="030BB3CA" w:rsidR="00753C85" w:rsidRDefault="004579A5" w:rsidP="00753C85">
            <w:pPr>
              <w:pStyle w:val="a3"/>
              <w:ind w:leftChars="0" w:left="1503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236611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0B5E29">
              <w:rPr>
                <w:rFonts w:ascii="標楷體" w:eastAsia="標楷體" w:hAnsi="標楷體" w:hint="eastAsia"/>
              </w:rPr>
              <w:t>需他人協助扶持</w:t>
            </w:r>
          </w:p>
          <w:p w14:paraId="3EB6459B" w14:textId="7C4CC1CA" w:rsidR="00753C85" w:rsidRPr="003A7E85" w:rsidRDefault="004579A5" w:rsidP="00753C85">
            <w:pPr>
              <w:pStyle w:val="a3"/>
              <w:ind w:leftChars="0" w:left="1503"/>
              <w:jc w:val="both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6221522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53C85" w:rsidRPr="000B5E29">
              <w:rPr>
                <w:rFonts w:ascii="標楷體" w:eastAsia="標楷體" w:hAnsi="標楷體" w:hint="eastAsia"/>
                <w:kern w:val="0"/>
              </w:rPr>
              <w:t>完全依賴</w:t>
            </w:r>
          </w:p>
        </w:tc>
      </w:tr>
    </w:tbl>
    <w:p w14:paraId="1B699206" w14:textId="77777777" w:rsidR="009175F3" w:rsidRPr="009175F3" w:rsidRDefault="009175F3"/>
    <w:p w14:paraId="3C13A1B5" w14:textId="77777777" w:rsidR="009175F3" w:rsidRPr="00956B1D" w:rsidRDefault="00956B1D">
      <w:pPr>
        <w:rPr>
          <w:b/>
          <w:sz w:val="28"/>
          <w:szCs w:val="28"/>
        </w:rPr>
      </w:pPr>
      <w:r w:rsidRPr="00956B1D">
        <w:rPr>
          <w:rFonts w:hint="eastAsia"/>
          <w:b/>
          <w:sz w:val="28"/>
          <w:szCs w:val="28"/>
        </w:rPr>
        <w:t>三、規格配置建置</w:t>
      </w:r>
    </w:p>
    <w:p w14:paraId="582F7910" w14:textId="77777777" w:rsidR="00956B1D" w:rsidRPr="00612DCE" w:rsidRDefault="007F5B4A"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</w:t>
      </w:r>
      <w:r w:rsidR="00B23E74">
        <w:t xml:space="preserve"> </w:t>
      </w:r>
      <w:r>
        <w:rPr>
          <w:rFonts w:hint="eastAsia"/>
        </w:rPr>
        <w:t>輔具規格搭</w:t>
      </w:r>
      <w:r w:rsidRPr="00612DCE">
        <w:rPr>
          <w:rFonts w:hint="eastAsia"/>
        </w:rPr>
        <w:t>配(依申請項目填寫)</w:t>
      </w:r>
    </w:p>
    <w:p w14:paraId="304452A0" w14:textId="77777777" w:rsidR="00956B1D" w:rsidRDefault="00A41D83" w:rsidP="00B23E74">
      <w:pPr>
        <w:ind w:leftChars="59" w:left="142"/>
      </w:pPr>
      <w:r>
        <w:rPr>
          <w:rFonts w:hint="eastAsia"/>
        </w:rPr>
        <w:t xml:space="preserve">    </w:t>
      </w:r>
      <w:r w:rsidRPr="00CB2163">
        <w:rPr>
          <w:rFonts w:hint="eastAsia"/>
        </w:rPr>
        <w:t>※固定綁帶</w:t>
      </w:r>
      <w:proofErr w:type="gramStart"/>
      <w:r w:rsidRPr="00CB2163">
        <w:rPr>
          <w:rFonts w:hint="eastAsia"/>
        </w:rPr>
        <w:t>與桌板為</w:t>
      </w:r>
      <w:proofErr w:type="gramEnd"/>
      <w:r w:rsidRPr="00CB2163">
        <w:rPr>
          <w:rFonts w:hint="eastAsia"/>
        </w:rPr>
        <w:t>必要之配件</w:t>
      </w:r>
    </w:p>
    <w:p w14:paraId="4822889C" w14:textId="77777777" w:rsidR="00956B1D" w:rsidRDefault="00A41D83" w:rsidP="00B23E74">
      <w:pPr>
        <w:ind w:leftChars="59" w:left="142"/>
      </w:pPr>
      <w:r>
        <w:rPr>
          <w:rFonts w:hint="eastAsia"/>
        </w:rPr>
        <w:t xml:space="preserve">    </w:t>
      </w:r>
      <w:r w:rsidRPr="00FF1322">
        <w:rPr>
          <w:rFonts w:hint="eastAsia"/>
        </w:rPr>
        <w:t>※考量安全因素，後仰式站立架不予提供H</w:t>
      </w:r>
      <w:proofErr w:type="gramStart"/>
      <w:r w:rsidRPr="00FF1322">
        <w:rPr>
          <w:rFonts w:hint="eastAsia"/>
        </w:rPr>
        <w:t>型胸帶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8526"/>
      </w:tblGrid>
      <w:tr w:rsidR="00A41D83" w14:paraId="54390D6F" w14:textId="77777777" w:rsidTr="00A41D83">
        <w:tc>
          <w:tcPr>
            <w:tcW w:w="2122" w:type="dxa"/>
            <w:vAlign w:val="center"/>
          </w:tcPr>
          <w:p w14:paraId="6FDFA342" w14:textId="4120563E" w:rsidR="00A41D83" w:rsidRDefault="004579A5" w:rsidP="00A41D83">
            <w:pPr>
              <w:jc w:val="center"/>
            </w:pPr>
            <w:sdt>
              <w:sdtPr>
                <w:rPr>
                  <w:rFonts w:cs="標楷體" w:hint="eastAsia"/>
                  <w:kern w:val="0"/>
                </w:rPr>
                <w:id w:val="16352510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1D83">
              <w:rPr>
                <w:kern w:val="0"/>
              </w:rPr>
              <w:t>直立式站立架</w:t>
            </w:r>
          </w:p>
        </w:tc>
        <w:tc>
          <w:tcPr>
            <w:tcW w:w="8526" w:type="dxa"/>
          </w:tcPr>
          <w:p w14:paraId="71870BF7" w14:textId="77777777" w:rsidR="00A41D83" w:rsidRPr="001E0757" w:rsidRDefault="00A41D83">
            <w:pPr>
              <w:rPr>
                <w:kern w:val="0"/>
              </w:rPr>
            </w:pPr>
            <w:r w:rsidRPr="001E0757">
              <w:rPr>
                <w:kern w:val="0"/>
              </w:rPr>
              <w:t>相關配件：</w:t>
            </w:r>
          </w:p>
          <w:p w14:paraId="64E2FFA2" w14:textId="46B06E19" w:rsidR="00A41D83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37921525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 w:cs="新細明體"/>
                <w:kern w:val="0"/>
              </w:rPr>
              <w:t>胸部側支撐墊：</w:t>
            </w:r>
            <w:sdt>
              <w:sdtPr>
                <w:rPr>
                  <w:rFonts w:cs="標楷體" w:hint="eastAsia"/>
                  <w:kern w:val="0"/>
                </w:rPr>
                <w:id w:val="129039839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/>
                <w:kern w:val="0"/>
              </w:rPr>
              <w:t>寬度可調整</w:t>
            </w:r>
            <w:r w:rsidR="008847B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3740402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/>
                <w:kern w:val="0"/>
              </w:rPr>
              <w:t>高度可獨立調整</w:t>
            </w:r>
          </w:p>
          <w:p w14:paraId="7375E242" w14:textId="04B25A14" w:rsidR="00A41D83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9219110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 w:cs="新細明體"/>
                <w:kern w:val="0"/>
              </w:rPr>
              <w:t>骨盆側支撐墊：</w:t>
            </w:r>
            <w:sdt>
              <w:sdtPr>
                <w:rPr>
                  <w:rFonts w:cs="標楷體" w:hint="eastAsia"/>
                  <w:kern w:val="0"/>
                </w:rPr>
                <w:id w:val="164399851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/>
                <w:kern w:val="0"/>
              </w:rPr>
              <w:t xml:space="preserve">寬度可調整 </w:t>
            </w:r>
            <w:sdt>
              <w:sdtPr>
                <w:rPr>
                  <w:rFonts w:cs="標楷體" w:hint="eastAsia"/>
                  <w:kern w:val="0"/>
                </w:rPr>
                <w:id w:val="-17359272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928A8" w:rsidRPr="001E0757">
              <w:rPr>
                <w:rFonts w:ascii="標楷體" w:eastAsia="標楷體" w:hAnsi="標楷體"/>
                <w:kern w:val="0"/>
              </w:rPr>
              <w:t>高度可獨立調整</w:t>
            </w:r>
          </w:p>
          <w:p w14:paraId="0C75FA36" w14:textId="265A6280" w:rsidR="001E0757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48655543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E0757">
              <w:rPr>
                <w:rFonts w:ascii="標楷體" w:eastAsia="標楷體" w:hAnsi="標楷體"/>
                <w:kern w:val="0"/>
              </w:rPr>
              <w:t>兩側膝部支撐配件可獨立調整設計</w:t>
            </w:r>
          </w:p>
          <w:p w14:paraId="250CA364" w14:textId="45441F0A" w:rsidR="001E0757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4630424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E0757">
              <w:rPr>
                <w:rFonts w:ascii="標楷體" w:eastAsia="標楷體" w:hAnsi="標楷體" w:cs="新細明體"/>
                <w:kern w:val="0"/>
              </w:rPr>
              <w:t>足部固定配件，形式：</w:t>
            </w:r>
            <w:r w:rsidR="001E0757" w:rsidRPr="001E0757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          </w:t>
            </w:r>
          </w:p>
          <w:p w14:paraId="70E4E886" w14:textId="14F7DD5C" w:rsidR="001E0757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41893949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E0757">
              <w:rPr>
                <w:rFonts w:ascii="標楷體" w:eastAsia="標楷體" w:hAnsi="標楷體" w:cs="新細明體"/>
                <w:kern w:val="0"/>
              </w:rPr>
              <w:t>手</w:t>
            </w:r>
            <w:proofErr w:type="gramStart"/>
            <w:r w:rsidR="001E0757" w:rsidRPr="001E0757">
              <w:rPr>
                <w:rFonts w:ascii="標楷體" w:eastAsia="標楷體" w:hAnsi="標楷體" w:cs="新細明體"/>
                <w:kern w:val="0"/>
              </w:rPr>
              <w:t>部抓握桿</w:t>
            </w:r>
            <w:r w:rsidR="001E0757" w:rsidRPr="001E0757">
              <w:rPr>
                <w:rFonts w:ascii="標楷體" w:eastAsia="標楷體" w:hAnsi="標楷體" w:cs="新細明體" w:hint="eastAsia"/>
                <w:kern w:val="0"/>
              </w:rPr>
              <w:t>，請敘</w:t>
            </w:r>
            <w:proofErr w:type="gramEnd"/>
            <w:r w:rsidR="001E0757" w:rsidRPr="001E0757">
              <w:rPr>
                <w:rFonts w:ascii="標楷體" w:eastAsia="標楷體" w:hAnsi="標楷體" w:cs="新細明體" w:hint="eastAsia"/>
                <w:kern w:val="0"/>
              </w:rPr>
              <w:t>明申請理由:</w:t>
            </w:r>
            <w:r w:rsidR="001E0757" w:rsidRPr="001E0757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           </w:t>
            </w:r>
          </w:p>
          <w:p w14:paraId="18B95B89" w14:textId="2D53E7E1" w:rsidR="001E0757" w:rsidRPr="001E0757" w:rsidRDefault="004579A5" w:rsidP="00A41D83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4790084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E0757">
              <w:rPr>
                <w:rFonts w:ascii="標楷體" w:eastAsia="標楷體" w:hAnsi="標楷體"/>
                <w:kern w:val="0"/>
              </w:rPr>
              <w:t>其他：</w:t>
            </w:r>
            <w:r w:rsidR="001E0757" w:rsidRPr="001E0757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</w:t>
            </w:r>
          </w:p>
          <w:p w14:paraId="19F95E2E" w14:textId="77777777" w:rsidR="001E0757" w:rsidRPr="001E0757" w:rsidRDefault="001E0757" w:rsidP="001E0757"/>
          <w:p w14:paraId="0E9EC229" w14:textId="77777777" w:rsidR="001E0757" w:rsidRPr="001E0757" w:rsidRDefault="001E0757" w:rsidP="001E0757">
            <w:pPr>
              <w:rPr>
                <w:kern w:val="0"/>
              </w:rPr>
            </w:pPr>
            <w:r w:rsidRPr="001E0757">
              <w:rPr>
                <w:rFonts w:hint="eastAsia"/>
              </w:rPr>
              <w:t>底座設計</w:t>
            </w:r>
            <w:r w:rsidRPr="001E0757">
              <w:rPr>
                <w:kern w:val="0"/>
              </w:rPr>
              <w:t>：</w:t>
            </w:r>
          </w:p>
          <w:p w14:paraId="7B8B6240" w14:textId="02287B6E" w:rsidR="001E0757" w:rsidRPr="001E0757" w:rsidRDefault="004579A5" w:rsidP="001E0757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5945211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F2C66">
              <w:rPr>
                <w:rFonts w:ascii="標楷體" w:eastAsia="標楷體" w:hAnsi="標楷體" w:cs="Arial" w:hint="eastAsia"/>
                <w:lang w:val="fr-FR"/>
              </w:rPr>
              <w:t>底座直接附輪方便移動</w:t>
            </w:r>
          </w:p>
          <w:p w14:paraId="2D453CC5" w14:textId="0884A536" w:rsidR="001E0757" w:rsidRPr="001E0757" w:rsidRDefault="004579A5" w:rsidP="001E0757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13799487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F2C66">
              <w:rPr>
                <w:rFonts w:ascii="標楷體" w:eastAsia="標楷體" w:hAnsi="標楷體" w:hint="eastAsia"/>
                <w:lang w:val="fr-FR"/>
              </w:rPr>
              <w:t>貼地型(</w:t>
            </w:r>
            <w:sdt>
              <w:sdtPr>
                <w:rPr>
                  <w:rFonts w:cs="標楷體" w:hint="eastAsia"/>
                  <w:kern w:val="0"/>
                </w:rPr>
                <w:id w:val="-3857992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E0757" w:rsidRPr="001F2C66">
              <w:rPr>
                <w:rFonts w:ascii="標楷體" w:eastAsia="標楷體" w:hAnsi="標楷體" w:hint="eastAsia"/>
                <w:lang w:val="fr-FR"/>
              </w:rPr>
              <w:t>需</w:t>
            </w:r>
            <w:r w:rsidR="001E0757" w:rsidRPr="001F2C66">
              <w:rPr>
                <w:rFonts w:ascii="標楷體" w:eastAsia="標楷體" w:hAnsi="標楷體" w:cs="Arial" w:hint="eastAsia"/>
                <w:lang w:val="fr-FR"/>
              </w:rPr>
              <w:t>附輪板方便搬移)</w:t>
            </w:r>
          </w:p>
        </w:tc>
      </w:tr>
      <w:tr w:rsidR="00612DCE" w14:paraId="4BD6C85E" w14:textId="77777777" w:rsidTr="00A41D83">
        <w:tc>
          <w:tcPr>
            <w:tcW w:w="2122" w:type="dxa"/>
            <w:vAlign w:val="center"/>
          </w:tcPr>
          <w:p w14:paraId="2BC53A2F" w14:textId="03FD33F9" w:rsidR="00612DCE" w:rsidRDefault="004579A5" w:rsidP="00612DCE">
            <w:pPr>
              <w:jc w:val="center"/>
            </w:pPr>
            <w:sdt>
              <w:sdtPr>
                <w:rPr>
                  <w:rFonts w:cs="標楷體" w:hint="eastAsia"/>
                  <w:kern w:val="0"/>
                </w:rPr>
                <w:id w:val="-6437358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612DCE">
              <w:rPr>
                <w:bCs/>
                <w:kern w:val="0"/>
              </w:rPr>
              <w:t>前趴式</w:t>
            </w:r>
            <w:proofErr w:type="gramEnd"/>
            <w:r w:rsidR="00612DCE">
              <w:rPr>
                <w:bCs/>
                <w:kern w:val="0"/>
              </w:rPr>
              <w:t>站立架</w:t>
            </w:r>
          </w:p>
        </w:tc>
        <w:tc>
          <w:tcPr>
            <w:tcW w:w="8526" w:type="dxa"/>
          </w:tcPr>
          <w:p w14:paraId="4855F544" w14:textId="77777777" w:rsidR="00612DCE" w:rsidRPr="00A41D83" w:rsidRDefault="00612DCE" w:rsidP="00612DCE">
            <w:pPr>
              <w:rPr>
                <w:kern w:val="0"/>
              </w:rPr>
            </w:pPr>
            <w:r w:rsidRPr="00A41D83">
              <w:rPr>
                <w:kern w:val="0"/>
              </w:rPr>
              <w:t>相關配件：</w:t>
            </w:r>
          </w:p>
          <w:p w14:paraId="24AF0387" w14:textId="25C6C3DD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49847529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ascii="標楷體" w:eastAsia="標楷體" w:hAnsi="標楷體" w:cs="新細明體"/>
                <w:kern w:val="0"/>
              </w:rPr>
              <w:t>胸部側支撐墊：</w:t>
            </w:r>
            <w:sdt>
              <w:sdtPr>
                <w:rPr>
                  <w:rFonts w:cs="標楷體" w:hint="eastAsia"/>
                  <w:kern w:val="0"/>
                </w:rPr>
                <w:id w:val="-81903162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eastAsia="標楷體"/>
                <w:kern w:val="0"/>
              </w:rPr>
              <w:t>寬度可調整</w:t>
            </w:r>
            <w:r w:rsidR="00612DCE">
              <w:rPr>
                <w:rFonts w:eastAsia="標楷體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0871064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eastAsia="標楷體"/>
                <w:kern w:val="0"/>
              </w:rPr>
              <w:t>高度可獨立調整</w:t>
            </w:r>
          </w:p>
          <w:p w14:paraId="69271301" w14:textId="2929534D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9069150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ascii="標楷體" w:eastAsia="標楷體" w:hAnsi="標楷體" w:cs="新細明體"/>
                <w:kern w:val="0"/>
              </w:rPr>
              <w:t>骨盆側支撐墊：</w:t>
            </w:r>
            <w:sdt>
              <w:sdtPr>
                <w:rPr>
                  <w:rFonts w:cs="標楷體" w:hint="eastAsia"/>
                  <w:kern w:val="0"/>
                </w:rPr>
                <w:id w:val="7948632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eastAsia="標楷體"/>
                <w:kern w:val="0"/>
              </w:rPr>
              <w:t>寬度可調整</w:t>
            </w:r>
            <w:r w:rsidR="00612DCE">
              <w:rPr>
                <w:rFonts w:eastAsia="標楷體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8271685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eastAsia="標楷體"/>
                <w:kern w:val="0"/>
              </w:rPr>
              <w:t>高度可獨立調整</w:t>
            </w:r>
          </w:p>
          <w:p w14:paraId="1B10F9B6" w14:textId="321C9325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42803554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ascii="標楷體" w:eastAsia="標楷體" w:hAnsi="標楷體" w:cs="新細明體"/>
                <w:kern w:val="0"/>
              </w:rPr>
              <w:t>膝部分隔支撐墊</w:t>
            </w:r>
          </w:p>
          <w:p w14:paraId="7548879E" w14:textId="4ABD6480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23489389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ascii="標楷體" w:eastAsia="標楷體" w:hAnsi="標楷體" w:cs="新細明體"/>
                <w:kern w:val="0"/>
              </w:rPr>
              <w:t>足部固定配件，形式：</w:t>
            </w:r>
            <w:r w:rsidR="00612DC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                 </w:t>
            </w:r>
          </w:p>
          <w:p w14:paraId="7A87A3B1" w14:textId="48734AB6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9335715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手</w:t>
            </w:r>
            <w:proofErr w:type="gramStart"/>
            <w:r w:rsidR="00612DCE" w:rsidRPr="00372A28">
              <w:rPr>
                <w:rFonts w:ascii="標楷體" w:eastAsia="標楷體" w:hAnsi="標楷體" w:cs="新細明體"/>
                <w:kern w:val="0"/>
              </w:rPr>
              <w:t>部抓握桿</w:t>
            </w:r>
            <w:r w:rsidR="00612DCE">
              <w:rPr>
                <w:rFonts w:ascii="標楷體" w:eastAsia="標楷體" w:hAnsi="標楷體" w:cs="新細明體" w:hint="eastAsia"/>
                <w:kern w:val="0"/>
              </w:rPr>
              <w:t>，請敘</w:t>
            </w:r>
            <w:proofErr w:type="gramEnd"/>
            <w:r w:rsidR="00612DCE">
              <w:rPr>
                <w:rFonts w:ascii="標楷體" w:eastAsia="標楷體" w:hAnsi="標楷體" w:cs="新細明體" w:hint="eastAsia"/>
                <w:kern w:val="0"/>
              </w:rPr>
              <w:t>明申請理由:</w:t>
            </w:r>
            <w:r w:rsidR="00612DC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               </w:t>
            </w:r>
          </w:p>
          <w:p w14:paraId="409FC1B3" w14:textId="3E161886" w:rsidR="00612DCE" w:rsidRPr="00A41D83" w:rsidRDefault="004579A5" w:rsidP="00612DCE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7618632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>
              <w:rPr>
                <w:rFonts w:eastAsia="標楷體"/>
                <w:kern w:val="0"/>
              </w:rPr>
              <w:t>其他：</w:t>
            </w:r>
            <w:r w:rsidR="00612DCE">
              <w:rPr>
                <w:rFonts w:eastAsia="標楷體" w:hint="eastAsia"/>
                <w:kern w:val="0"/>
                <w:u w:val="single"/>
              </w:rPr>
              <w:t xml:space="preserve">                   </w:t>
            </w:r>
          </w:p>
        </w:tc>
      </w:tr>
      <w:tr w:rsidR="00612DCE" w14:paraId="08032FCC" w14:textId="77777777" w:rsidTr="00A41D83">
        <w:tc>
          <w:tcPr>
            <w:tcW w:w="2122" w:type="dxa"/>
            <w:vAlign w:val="center"/>
          </w:tcPr>
          <w:p w14:paraId="09D19DE9" w14:textId="02F10ED0" w:rsidR="00612DCE" w:rsidRDefault="004579A5" w:rsidP="00612DCE">
            <w:pPr>
              <w:jc w:val="center"/>
            </w:pPr>
            <w:sdt>
              <w:sdtPr>
                <w:rPr>
                  <w:rFonts w:cs="標楷體" w:hint="eastAsia"/>
                  <w:kern w:val="0"/>
                </w:rPr>
                <w:id w:val="63753887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E338CA">
              <w:rPr>
                <w:color w:val="000000" w:themeColor="text1"/>
                <w:kern w:val="0"/>
              </w:rPr>
              <w:t>後仰式站立架</w:t>
            </w:r>
          </w:p>
        </w:tc>
        <w:tc>
          <w:tcPr>
            <w:tcW w:w="8526" w:type="dxa"/>
          </w:tcPr>
          <w:p w14:paraId="49A3AC5D" w14:textId="77777777" w:rsidR="00612DCE" w:rsidRPr="001E0757" w:rsidRDefault="00612DCE" w:rsidP="00612DCE">
            <w:pPr>
              <w:rPr>
                <w:kern w:val="0"/>
              </w:rPr>
            </w:pPr>
            <w:r w:rsidRPr="001E0757">
              <w:rPr>
                <w:kern w:val="0"/>
              </w:rPr>
              <w:t>相關配件：</w:t>
            </w:r>
          </w:p>
          <w:p w14:paraId="271858E2" w14:textId="37F78B68" w:rsidR="00612DCE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6631584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頭部側支撐墊：</w:t>
            </w:r>
            <w:sdt>
              <w:sdtPr>
                <w:rPr>
                  <w:rFonts w:cs="標楷體" w:hint="eastAsia"/>
                  <w:kern w:val="0"/>
                </w:rPr>
                <w:id w:val="98242719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 xml:space="preserve">寬度可調整 </w:t>
            </w:r>
            <w:sdt>
              <w:sdtPr>
                <w:rPr>
                  <w:rFonts w:cs="標楷體" w:hint="eastAsia"/>
                  <w:kern w:val="0"/>
                </w:rPr>
                <w:id w:val="-20630166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>高度可獨立調整</w:t>
            </w:r>
          </w:p>
          <w:p w14:paraId="6C169B8F" w14:textId="723EFEB4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7457714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胸部側支撐墊：</w:t>
            </w:r>
            <w:sdt>
              <w:sdtPr>
                <w:rPr>
                  <w:rFonts w:cs="標楷體" w:hint="eastAsia"/>
                  <w:kern w:val="0"/>
                </w:rPr>
                <w:id w:val="18881420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 xml:space="preserve">寬度可調整 </w:t>
            </w:r>
            <w:sdt>
              <w:sdtPr>
                <w:rPr>
                  <w:rFonts w:cs="標楷體" w:hint="eastAsia"/>
                  <w:kern w:val="0"/>
                </w:rPr>
                <w:id w:val="19232977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>高度可獨立調整</w:t>
            </w:r>
          </w:p>
          <w:p w14:paraId="3A5AA566" w14:textId="67444181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70894204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骨盆側支撐墊：</w:t>
            </w:r>
            <w:sdt>
              <w:sdtPr>
                <w:rPr>
                  <w:rFonts w:cs="標楷體" w:hint="eastAsia"/>
                  <w:kern w:val="0"/>
                </w:rPr>
                <w:id w:val="7771450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 xml:space="preserve">寬度可調整 </w:t>
            </w:r>
            <w:sdt>
              <w:sdtPr>
                <w:rPr>
                  <w:rFonts w:cs="標楷體" w:hint="eastAsia"/>
                  <w:kern w:val="0"/>
                </w:rPr>
                <w:id w:val="-67126031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>高度可獨立調整</w:t>
            </w:r>
          </w:p>
          <w:p w14:paraId="42881BFC" w14:textId="78E35DEB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82675063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>兩側</w:t>
            </w:r>
            <w:r w:rsidR="00612DCE" w:rsidRPr="00372A28">
              <w:rPr>
                <w:rFonts w:ascii="標楷體" w:eastAsia="標楷體" w:hAnsi="標楷體" w:cs="新細明體"/>
                <w:kern w:val="0"/>
              </w:rPr>
              <w:t>膝部分開固定設計</w:t>
            </w:r>
          </w:p>
          <w:p w14:paraId="7AA67BE5" w14:textId="133C52F2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87762120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足部固定配件，形式：</w:t>
            </w:r>
          </w:p>
          <w:p w14:paraId="5FEBE8DD" w14:textId="1E730622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54158460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612DCE" w:rsidRPr="00372A28">
              <w:rPr>
                <w:rFonts w:ascii="標楷體" w:eastAsia="標楷體" w:hAnsi="標楷體" w:cs="新細明體"/>
                <w:kern w:val="0"/>
              </w:rPr>
              <w:t>踝</w:t>
            </w:r>
            <w:proofErr w:type="gramEnd"/>
            <w:r w:rsidR="00612DCE" w:rsidRPr="00372A28">
              <w:rPr>
                <w:rFonts w:ascii="標楷體" w:eastAsia="標楷體" w:hAnsi="標楷體" w:cs="新細明體"/>
                <w:kern w:val="0"/>
              </w:rPr>
              <w:t>關節角度調整踏板</w:t>
            </w:r>
          </w:p>
          <w:p w14:paraId="78515D0B" w14:textId="73D5279E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2397528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 w:cs="新細明體"/>
                <w:kern w:val="0"/>
              </w:rPr>
              <w:t>手</w:t>
            </w:r>
            <w:proofErr w:type="gramStart"/>
            <w:r w:rsidR="00612DCE" w:rsidRPr="00372A28">
              <w:rPr>
                <w:rFonts w:ascii="標楷體" w:eastAsia="標楷體" w:hAnsi="標楷體" w:cs="新細明體"/>
                <w:kern w:val="0"/>
              </w:rPr>
              <w:t>部抓握桿</w:t>
            </w:r>
            <w:r w:rsidR="00612DCE">
              <w:rPr>
                <w:rFonts w:ascii="標楷體" w:eastAsia="標楷體" w:hAnsi="標楷體" w:cs="新細明體" w:hint="eastAsia"/>
                <w:kern w:val="0"/>
              </w:rPr>
              <w:t>，請敘</w:t>
            </w:r>
            <w:proofErr w:type="gramEnd"/>
            <w:r w:rsidR="00612DCE">
              <w:rPr>
                <w:rFonts w:ascii="標楷體" w:eastAsia="標楷體" w:hAnsi="標楷體" w:cs="新細明體" w:hint="eastAsia"/>
                <w:kern w:val="0"/>
              </w:rPr>
              <w:t>明申請理由</w:t>
            </w:r>
            <w:r w:rsidR="00612DCE" w:rsidRPr="00372A28">
              <w:rPr>
                <w:rFonts w:ascii="標楷體" w:eastAsia="標楷體" w:hAnsi="標楷體" w:cs="新細明體"/>
                <w:kern w:val="0"/>
              </w:rPr>
              <w:t>：</w:t>
            </w:r>
            <w:r w:rsidR="00612DCE">
              <w:rPr>
                <w:rFonts w:ascii="標楷體" w:eastAsia="標楷體" w:hAnsi="標楷體" w:cs="新細明體" w:hint="eastAsia"/>
                <w:kern w:val="0"/>
                <w:u w:val="single"/>
              </w:rPr>
              <w:t xml:space="preserve">              </w:t>
            </w:r>
          </w:p>
          <w:p w14:paraId="646B6B60" w14:textId="2D3FC668" w:rsidR="00612DCE" w:rsidRPr="001E0757" w:rsidRDefault="004579A5" w:rsidP="00612DCE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60777188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441587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12DCE" w:rsidRPr="00372A28">
              <w:rPr>
                <w:rFonts w:ascii="標楷體" w:eastAsia="標楷體" w:hAnsi="標楷體"/>
                <w:kern w:val="0"/>
              </w:rPr>
              <w:t>其他：</w:t>
            </w:r>
            <w:r w:rsidR="00612DCE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     </w:t>
            </w:r>
          </w:p>
        </w:tc>
      </w:tr>
    </w:tbl>
    <w:p w14:paraId="7D4D6A7D" w14:textId="77777777" w:rsidR="00A41D83" w:rsidRDefault="00A41D83"/>
    <w:p w14:paraId="1DFB4542" w14:textId="77777777" w:rsidR="001E0757" w:rsidRPr="00E57A68" w:rsidRDefault="001E0757" w:rsidP="001E0757">
      <w:pPr>
        <w:rPr>
          <w:u w:val="single"/>
        </w:rPr>
      </w:pPr>
      <w:bookmarkStart w:id="12" w:name="_Hlk175527978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14:paraId="4B9CB497" w14:textId="77777777" w:rsidR="001E0757" w:rsidRPr="007F42AC" w:rsidRDefault="001E0757" w:rsidP="001E0757">
      <w:r>
        <w:rPr>
          <w:rFonts w:hint="eastAsia"/>
        </w:rPr>
        <w:t xml:space="preserve">    </w:t>
      </w:r>
      <w:r w:rsidRPr="007F42AC">
        <w:rPr>
          <w:rFonts w:hint="eastAsia"/>
        </w:rPr>
        <w:t xml:space="preserve"> </w:t>
      </w:r>
      <w:r w:rsidRPr="007F42AC">
        <w:rPr>
          <w:bCs/>
          <w:sz w:val="20"/>
        </w:rPr>
        <w:t>（提供學校取得估價單之參考，主要</w:t>
      </w:r>
      <w:r w:rsidRPr="007F42AC">
        <w:rPr>
          <w:rFonts w:hint="eastAsia"/>
          <w:bCs/>
          <w:sz w:val="20"/>
        </w:rPr>
        <w:t>仍</w:t>
      </w:r>
      <w:r w:rsidRPr="007F42AC">
        <w:rPr>
          <w:bCs/>
          <w:sz w:val="20"/>
        </w:rPr>
        <w:t>以功能規格為主）</w:t>
      </w:r>
    </w:p>
    <w:p w14:paraId="55C8E6DC" w14:textId="77777777" w:rsidR="001E0757" w:rsidRPr="00E57A68" w:rsidRDefault="001E0757" w:rsidP="001E0757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12"/>
    </w:p>
    <w:p w14:paraId="174D763E" w14:textId="77777777" w:rsidR="00A41D83" w:rsidRDefault="00A41D83"/>
    <w:p w14:paraId="11BDE6B8" w14:textId="77777777" w:rsidR="001E0757" w:rsidRPr="00CB546E" w:rsidRDefault="004D7CD1">
      <w:pPr>
        <w:rPr>
          <w:sz w:val="28"/>
          <w:szCs w:val="28"/>
        </w:rPr>
      </w:pPr>
      <w:r w:rsidRPr="00CB546E">
        <w:rPr>
          <w:b/>
          <w:w w:val="99"/>
          <w:sz w:val="28"/>
          <w:szCs w:val="28"/>
        </w:rPr>
        <w:t>四、照片或影片資料</w:t>
      </w:r>
    </w:p>
    <w:p w14:paraId="3D48CB2E" w14:textId="77777777" w:rsidR="00A41D83" w:rsidRDefault="00CB546E">
      <w:r>
        <w:rPr>
          <w:rFonts w:cs="標楷體"/>
          <w:color w:val="000000"/>
        </w:rPr>
        <w:t>* 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CB546E" w14:paraId="2143CBB9" w14:textId="77777777" w:rsidTr="00B63EFB">
        <w:tc>
          <w:tcPr>
            <w:tcW w:w="1696" w:type="dxa"/>
            <w:vAlign w:val="center"/>
          </w:tcPr>
          <w:p w14:paraId="2CA76F3D" w14:textId="77777777" w:rsidR="00CB546E" w:rsidRDefault="00CB546E" w:rsidP="00B63EFB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14:paraId="2E635499" w14:textId="77777777" w:rsidR="00CB546E" w:rsidRPr="00483D04" w:rsidRDefault="00CB546E" w:rsidP="00CB54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cs="標楷體"/>
                <w:color w:val="000000"/>
              </w:rPr>
              <w:t>須檢附之照片及影片</w:t>
            </w:r>
          </w:p>
          <w:p w14:paraId="33B13877" w14:textId="77777777" w:rsidR="00CB546E" w:rsidRPr="00272569" w:rsidRDefault="00CB546E" w:rsidP="00CB546E">
            <w:pPr>
              <w:widowControl/>
              <w:rPr>
                <w:rFonts w:cs="標楷體"/>
              </w:rPr>
            </w:pPr>
            <w:r w:rsidRPr="00272569">
              <w:rPr>
                <w:rFonts w:cs="標楷體" w:hint="eastAsia"/>
                <w:sz w:val="20"/>
              </w:rPr>
              <w:t>(拍攝前請先移除身上覆蓋物、</w:t>
            </w:r>
            <w:proofErr w:type="gramStart"/>
            <w:r w:rsidRPr="00272569">
              <w:rPr>
                <w:rFonts w:cs="標楷體" w:hint="eastAsia"/>
                <w:sz w:val="20"/>
              </w:rPr>
              <w:t>桌板等</w:t>
            </w:r>
            <w:proofErr w:type="gramEnd"/>
            <w:r w:rsidRPr="00272569">
              <w:rPr>
                <w:rFonts w:cs="標楷體" w:hint="eastAsia"/>
                <w:sz w:val="20"/>
              </w:rPr>
              <w:t>，並將學生與輔具整體</w:t>
            </w:r>
            <w:proofErr w:type="gramStart"/>
            <w:r w:rsidRPr="00272569">
              <w:rPr>
                <w:rFonts w:cs="標楷體" w:hint="eastAsia"/>
                <w:sz w:val="20"/>
              </w:rPr>
              <w:t>皆拍入</w:t>
            </w:r>
            <w:proofErr w:type="gramEnd"/>
            <w:r w:rsidRPr="00272569">
              <w:rPr>
                <w:rFonts w:cs="標楷體" w:hint="eastAsia"/>
                <w:sz w:val="20"/>
              </w:rPr>
              <w:t>)</w:t>
            </w:r>
          </w:p>
          <w:p w14:paraId="30D000A0" w14:textId="77777777" w:rsidR="00CB546E" w:rsidRPr="00483D04" w:rsidRDefault="00CB546E" w:rsidP="00CB54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cs="標楷體" w:hint="eastAsia"/>
                <w:color w:val="000000"/>
              </w:rPr>
              <w:t>1</w:t>
            </w:r>
            <w:r>
              <w:rPr>
                <w:rFonts w:cs="標楷體"/>
                <w:color w:val="000000"/>
              </w:rPr>
              <w:t>.</w:t>
            </w:r>
            <w:r>
              <w:rPr>
                <w:rFonts w:cs="標楷體" w:hint="eastAsia"/>
                <w:color w:val="000000"/>
              </w:rPr>
              <w:t>可維持</w:t>
            </w:r>
            <w:r>
              <w:rPr>
                <w:rFonts w:cs="標楷體"/>
                <w:color w:val="000000"/>
              </w:rPr>
              <w:t>站</w:t>
            </w:r>
            <w:r>
              <w:rPr>
                <w:rFonts w:cs="標楷體" w:hint="eastAsia"/>
                <w:color w:val="000000"/>
              </w:rPr>
              <w:t>姿</w:t>
            </w:r>
            <w:r>
              <w:rPr>
                <w:rFonts w:cs="標楷體"/>
                <w:color w:val="000000"/>
              </w:rPr>
              <w:t>或使用</w:t>
            </w:r>
            <w:proofErr w:type="gramStart"/>
            <w:r>
              <w:rPr>
                <w:rFonts w:cs="標楷體"/>
                <w:color w:val="000000"/>
              </w:rPr>
              <w:t>站立架者</w:t>
            </w:r>
            <w:proofErr w:type="gramEnd"/>
            <w:r>
              <w:rPr>
                <w:rFonts w:cs="標楷體"/>
                <w:color w:val="000000"/>
              </w:rPr>
              <w:t>:</w:t>
            </w:r>
          </w:p>
          <w:p w14:paraId="36B4DA55" w14:textId="77777777" w:rsidR="00CB546E" w:rsidRDefault="00CB546E" w:rsidP="00CB54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)</w:t>
            </w:r>
            <w:r w:rsidRPr="00672440">
              <w:rPr>
                <w:rFonts w:hint="eastAsia"/>
                <w:color w:val="000000"/>
              </w:rPr>
              <w:t>照片:站姿正面、兩側側面及</w:t>
            </w:r>
            <w:proofErr w:type="gramStart"/>
            <w:r w:rsidRPr="00672440">
              <w:rPr>
                <w:rFonts w:hint="eastAsia"/>
                <w:color w:val="000000"/>
              </w:rPr>
              <w:t>背面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共4張)</w:t>
            </w:r>
          </w:p>
          <w:p w14:paraId="5328D169" w14:textId="77777777" w:rsidR="00CB546E" w:rsidRPr="00483D04" w:rsidRDefault="00CB546E" w:rsidP="00CB54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color w:val="000000"/>
              </w:rPr>
            </w:pPr>
            <w:r>
              <w:rPr>
                <w:color w:val="000000"/>
              </w:rPr>
              <w:t>(2)</w:t>
            </w:r>
            <w:r w:rsidRPr="00672440">
              <w:rPr>
                <w:rFonts w:hint="eastAsia"/>
                <w:color w:val="000000"/>
              </w:rPr>
              <w:t>影片:站姿正面、兩側側面及背面之影片</w:t>
            </w:r>
            <w:r w:rsidRPr="00672440">
              <w:rPr>
                <w:rFonts w:cs="標楷體"/>
                <w:color w:val="000000"/>
              </w:rPr>
              <w:t>(至少30秒)</w:t>
            </w:r>
          </w:p>
          <w:p w14:paraId="5FF67D83" w14:textId="77777777" w:rsidR="00CB546E" w:rsidRPr="00483D04" w:rsidRDefault="00CB546E" w:rsidP="00CB54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標楷體"/>
                <w:color w:val="000000"/>
              </w:rPr>
            </w:pPr>
            <w:r>
              <w:rPr>
                <w:rFonts w:cs="標楷體" w:hint="eastAsia"/>
                <w:color w:val="000000"/>
              </w:rPr>
              <w:t>2</w:t>
            </w:r>
            <w:r>
              <w:rPr>
                <w:rFonts w:cs="標楷體"/>
                <w:color w:val="000000"/>
              </w:rPr>
              <w:t>.</w:t>
            </w:r>
            <w:r>
              <w:rPr>
                <w:rFonts w:cs="標楷體" w:hint="eastAsia"/>
                <w:color w:val="000000"/>
              </w:rPr>
              <w:t>無法維持</w:t>
            </w:r>
            <w:proofErr w:type="gramStart"/>
            <w:r>
              <w:rPr>
                <w:rFonts w:cs="標楷體" w:hint="eastAsia"/>
                <w:color w:val="000000"/>
              </w:rPr>
              <w:t>站姿者</w:t>
            </w:r>
            <w:proofErr w:type="gramEnd"/>
            <w:r>
              <w:rPr>
                <w:rFonts w:cs="標楷體" w:hint="eastAsia"/>
                <w:color w:val="000000"/>
              </w:rPr>
              <w:t>，請檢</w:t>
            </w:r>
            <w:proofErr w:type="gramStart"/>
            <w:r>
              <w:rPr>
                <w:rFonts w:cs="標楷體" w:hint="eastAsia"/>
                <w:color w:val="000000"/>
              </w:rPr>
              <w:t>附坐於輔</w:t>
            </w:r>
            <w:proofErr w:type="gramEnd"/>
            <w:r>
              <w:rPr>
                <w:rFonts w:cs="標楷體" w:hint="eastAsia"/>
                <w:color w:val="000000"/>
              </w:rPr>
              <w:t>具或課椅之照片及影片：</w:t>
            </w:r>
          </w:p>
          <w:p w14:paraId="0E39F8AA" w14:textId="77777777" w:rsidR="00CB546E" w:rsidRDefault="00CB546E" w:rsidP="00CB546E">
            <w:pPr>
              <w:widowControl/>
            </w:pPr>
            <w:r>
              <w:rPr>
                <w:rFonts w:hint="eastAsia"/>
              </w:rPr>
              <w:t xml:space="preserve">  (</w:t>
            </w:r>
            <w:r>
              <w:t>1</w:t>
            </w:r>
            <w:r>
              <w:rPr>
                <w:rFonts w:hint="eastAsia"/>
              </w:rPr>
              <w:t>)</w:t>
            </w:r>
            <w:r w:rsidRPr="00272569">
              <w:rPr>
                <w:rFonts w:hint="eastAsia"/>
              </w:rPr>
              <w:t>照片:坐姿正面及兩側側面(共3張)</w:t>
            </w:r>
          </w:p>
          <w:p w14:paraId="61053EB7" w14:textId="77777777" w:rsidR="00CB546E" w:rsidRPr="00CB546E" w:rsidRDefault="00762BD9" w:rsidP="00CB546E">
            <w:pPr>
              <w:widowControl/>
            </w:pPr>
            <w:r>
              <w:rPr>
                <w:rFonts w:hint="eastAsia"/>
              </w:rPr>
              <w:t xml:space="preserve">  </w:t>
            </w:r>
            <w:r w:rsidR="00CB546E">
              <w:t>(2)</w:t>
            </w:r>
            <w:r w:rsidR="00CB546E" w:rsidRPr="00272569">
              <w:rPr>
                <w:rFonts w:hint="eastAsia"/>
              </w:rPr>
              <w:t>影片:坐姿正面操作或參與活動影片(至少</w:t>
            </w:r>
            <w:r w:rsidR="00CB546E" w:rsidRPr="00272569">
              <w:t>30</w:t>
            </w:r>
            <w:r w:rsidR="00CB546E" w:rsidRPr="00272569">
              <w:rPr>
                <w:rFonts w:hint="eastAsia"/>
              </w:rPr>
              <w:t>秒)</w:t>
            </w:r>
          </w:p>
        </w:tc>
      </w:tr>
      <w:tr w:rsidR="00CB546E" w14:paraId="3E1C60B1" w14:textId="77777777" w:rsidTr="00B63EFB">
        <w:tc>
          <w:tcPr>
            <w:tcW w:w="1696" w:type="dxa"/>
            <w:vAlign w:val="center"/>
          </w:tcPr>
          <w:p w14:paraId="40EB387F" w14:textId="77777777" w:rsidR="00CB546E" w:rsidRDefault="00CB546E" w:rsidP="00B63EFB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14:paraId="1AE33422" w14:textId="77777777" w:rsidR="00CB546E" w:rsidRDefault="00CB546E" w:rsidP="00B63EFB">
            <w:pPr>
              <w:jc w:val="center"/>
            </w:pPr>
          </w:p>
        </w:tc>
        <w:tc>
          <w:tcPr>
            <w:tcW w:w="4476" w:type="dxa"/>
            <w:vAlign w:val="center"/>
          </w:tcPr>
          <w:p w14:paraId="1953C795" w14:textId="77777777" w:rsidR="00CB546E" w:rsidRDefault="00CB546E" w:rsidP="00B63EFB">
            <w:pPr>
              <w:jc w:val="center"/>
            </w:pPr>
          </w:p>
        </w:tc>
      </w:tr>
      <w:tr w:rsidR="00CB546E" w14:paraId="41AE459D" w14:textId="77777777" w:rsidTr="00B63EFB">
        <w:tc>
          <w:tcPr>
            <w:tcW w:w="1696" w:type="dxa"/>
            <w:vAlign w:val="center"/>
          </w:tcPr>
          <w:p w14:paraId="61B63DAA" w14:textId="77777777" w:rsidR="00CB546E" w:rsidRDefault="00CB546E" w:rsidP="00B63EFB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14:paraId="27689B05" w14:textId="77777777" w:rsidR="00CB546E" w:rsidRPr="00FD416A" w:rsidRDefault="00CB546E" w:rsidP="00B63EFB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14:paraId="730FD6BF" w14:textId="77777777" w:rsidR="00CB546E" w:rsidRPr="00FD416A" w:rsidRDefault="00CB546E" w:rsidP="00B63EFB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CB546E" w14:paraId="2E1C0C8E" w14:textId="77777777" w:rsidTr="00B63EFB">
        <w:tc>
          <w:tcPr>
            <w:tcW w:w="1696" w:type="dxa"/>
            <w:vAlign w:val="center"/>
          </w:tcPr>
          <w:p w14:paraId="55B164FC" w14:textId="77777777" w:rsidR="00CB546E" w:rsidRPr="004C3834" w:rsidRDefault="00CB546E" w:rsidP="00B63EFB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14:paraId="117C064B" w14:textId="77777777" w:rsidR="00CB546E" w:rsidRDefault="00CB546E" w:rsidP="00B63EFB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14:paraId="5E0A308E" w14:textId="77777777" w:rsidR="00CB546E" w:rsidRDefault="00CB546E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47F59219" w14:textId="77777777" w:rsidR="00CB546E" w:rsidRPr="00E57A68" w:rsidRDefault="00CB546E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14:paraId="32F2B31B" w14:textId="77777777" w:rsidR="00CB546E" w:rsidRDefault="00CB546E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23CDED79" w14:textId="77777777" w:rsidR="00CB546E" w:rsidRPr="00E57A68" w:rsidRDefault="00CB546E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14:paraId="051A7603" w14:textId="77777777" w:rsidR="009175F3" w:rsidRPr="00CB546E" w:rsidRDefault="009175F3"/>
    <w:p w14:paraId="632DFD12" w14:textId="77777777" w:rsidR="00CB546E" w:rsidRDefault="00CB54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9B555F" w14:paraId="5802D2A7" w14:textId="77777777" w:rsidTr="009570A6">
        <w:tc>
          <w:tcPr>
            <w:tcW w:w="10648" w:type="dxa"/>
            <w:gridSpan w:val="2"/>
          </w:tcPr>
          <w:p w14:paraId="76528D47" w14:textId="0356F65E" w:rsidR="009B555F" w:rsidRDefault="009B555F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203294984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5802539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79414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9B555F" w14:paraId="0C32F27E" w14:textId="77777777" w:rsidTr="009570A6">
        <w:tc>
          <w:tcPr>
            <w:tcW w:w="5245" w:type="dxa"/>
          </w:tcPr>
          <w:p w14:paraId="7F58463A" w14:textId="77777777" w:rsidR="009B555F" w:rsidRPr="004A5DBF" w:rsidRDefault="009B555F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14:paraId="788B1F0B" w14:textId="77777777" w:rsidR="009B555F" w:rsidRPr="004A5DBF" w:rsidRDefault="009B555F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9B555F" w14:paraId="79A1E4A0" w14:textId="77777777" w:rsidTr="009570A6">
        <w:tc>
          <w:tcPr>
            <w:tcW w:w="5245" w:type="dxa"/>
          </w:tcPr>
          <w:p w14:paraId="198D8B3E" w14:textId="77777777" w:rsidR="009B555F" w:rsidRPr="000F774D" w:rsidRDefault="009B555F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6623773A" w14:textId="77777777" w:rsidR="009B555F" w:rsidRPr="000F774D" w:rsidRDefault="009B555F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9B555F" w14:paraId="17928CFD" w14:textId="77777777" w:rsidTr="009570A6">
        <w:tc>
          <w:tcPr>
            <w:tcW w:w="10648" w:type="dxa"/>
            <w:gridSpan w:val="2"/>
          </w:tcPr>
          <w:p w14:paraId="52CCD84B" w14:textId="77777777" w:rsidR="009B555F" w:rsidRPr="000F774D" w:rsidRDefault="009B555F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6C379448" w14:textId="77777777" w:rsidR="00CB546E" w:rsidRDefault="00CB546E"/>
    <w:p w14:paraId="2B408E36" w14:textId="77777777" w:rsidR="00CB546E" w:rsidRDefault="00CB546E"/>
    <w:p w14:paraId="669C716D" w14:textId="77777777" w:rsidR="006F21AB" w:rsidRDefault="006F21AB"/>
    <w:sectPr w:rsidR="006F21AB" w:rsidSect="008F767C">
      <w:headerReference w:type="default" r:id="rId9"/>
      <w:footerReference w:type="default" r:id="rId10"/>
      <w:pgSz w:w="11906" w:h="16838" w:code="9"/>
      <w:pgMar w:top="851" w:right="624" w:bottom="851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55684" w14:textId="77777777" w:rsidR="004579A5" w:rsidRDefault="004579A5" w:rsidP="009B555F">
      <w:r>
        <w:separator/>
      </w:r>
    </w:p>
  </w:endnote>
  <w:endnote w:type="continuationSeparator" w:id="0">
    <w:p w14:paraId="6AC2F4D5" w14:textId="77777777" w:rsidR="004579A5" w:rsidRDefault="004579A5" w:rsidP="009B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3479959"/>
      <w:docPartObj>
        <w:docPartGallery w:val="Page Numbers (Bottom of Page)"/>
        <w:docPartUnique/>
      </w:docPartObj>
    </w:sdtPr>
    <w:sdtEndPr/>
    <w:sdtContent>
      <w:p w14:paraId="04066F80" w14:textId="77777777" w:rsidR="008E39AB" w:rsidRDefault="008E39AB" w:rsidP="008E39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10D8" w14:textId="77777777" w:rsidR="004579A5" w:rsidRDefault="004579A5" w:rsidP="009B555F">
      <w:r>
        <w:separator/>
      </w:r>
    </w:p>
  </w:footnote>
  <w:footnote w:type="continuationSeparator" w:id="0">
    <w:p w14:paraId="0D4E5DC1" w14:textId="77777777" w:rsidR="004579A5" w:rsidRDefault="004579A5" w:rsidP="009B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15FF6" w14:textId="18A1F212" w:rsidR="008E39AB" w:rsidRDefault="008E39AB" w:rsidP="008E39AB">
    <w:pPr>
      <w:pStyle w:val="a6"/>
      <w:jc w:val="right"/>
    </w:pPr>
    <w:r>
      <w:t>C</w:t>
    </w:r>
    <w:r w:rsidR="006558C8">
      <w:t>5</w:t>
    </w:r>
    <w:r>
      <w:t xml:space="preserve"> </w:t>
    </w:r>
    <w:r>
      <w:rPr>
        <w:rFonts w:hint="eastAsia"/>
      </w:rPr>
      <w:t>站立架評估報告</w:t>
    </w:r>
    <w:r w:rsidR="001D7AF9">
      <w:rPr>
        <w:rFonts w:hint="eastAsia"/>
      </w:rPr>
      <w:t>1</w:t>
    </w:r>
    <w:r w:rsidR="001D7AF9">
      <w:t>140</w:t>
    </w:r>
    <w:r w:rsidR="00B82FF7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41566"/>
    <w:multiLevelType w:val="hybridMultilevel"/>
    <w:tmpl w:val="0A1C1A0A"/>
    <w:lvl w:ilvl="0" w:tplc="496E86A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" w15:restartNumberingAfterBreak="0">
    <w:nsid w:val="26041E3B"/>
    <w:multiLevelType w:val="hybridMultilevel"/>
    <w:tmpl w:val="6CAA2BEA"/>
    <w:lvl w:ilvl="0" w:tplc="14AA1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872226"/>
    <w:multiLevelType w:val="hybridMultilevel"/>
    <w:tmpl w:val="518CC378"/>
    <w:lvl w:ilvl="0" w:tplc="7DF6E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4" w15:restartNumberingAfterBreak="0">
    <w:nsid w:val="329E102C"/>
    <w:multiLevelType w:val="hybridMultilevel"/>
    <w:tmpl w:val="AE0C6CCE"/>
    <w:lvl w:ilvl="0" w:tplc="0C743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6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906584"/>
    <w:multiLevelType w:val="hybridMultilevel"/>
    <w:tmpl w:val="74EA90C4"/>
    <w:lvl w:ilvl="0" w:tplc="F2A8B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C114FB"/>
    <w:multiLevelType w:val="hybridMultilevel"/>
    <w:tmpl w:val="34BC7E44"/>
    <w:lvl w:ilvl="0" w:tplc="6A966C1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7CD0004"/>
    <w:multiLevelType w:val="hybridMultilevel"/>
    <w:tmpl w:val="B95693E4"/>
    <w:lvl w:ilvl="0" w:tplc="2AD6C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1AB"/>
    <w:rsid w:val="001519CC"/>
    <w:rsid w:val="00176B66"/>
    <w:rsid w:val="001D7AF9"/>
    <w:rsid w:val="001E0757"/>
    <w:rsid w:val="0020293D"/>
    <w:rsid w:val="0026253D"/>
    <w:rsid w:val="00266273"/>
    <w:rsid w:val="003A7E85"/>
    <w:rsid w:val="0041723E"/>
    <w:rsid w:val="00441587"/>
    <w:rsid w:val="004579A5"/>
    <w:rsid w:val="00465EB6"/>
    <w:rsid w:val="004D7CD1"/>
    <w:rsid w:val="00501749"/>
    <w:rsid w:val="00547639"/>
    <w:rsid w:val="00612DCE"/>
    <w:rsid w:val="00621952"/>
    <w:rsid w:val="006558C8"/>
    <w:rsid w:val="006F21AB"/>
    <w:rsid w:val="00753C85"/>
    <w:rsid w:val="00762BD9"/>
    <w:rsid w:val="007825DE"/>
    <w:rsid w:val="0079414B"/>
    <w:rsid w:val="007D494D"/>
    <w:rsid w:val="007F42AC"/>
    <w:rsid w:val="007F496E"/>
    <w:rsid w:val="007F5B4A"/>
    <w:rsid w:val="0083328F"/>
    <w:rsid w:val="008847BE"/>
    <w:rsid w:val="008E39AB"/>
    <w:rsid w:val="008F767C"/>
    <w:rsid w:val="009175F3"/>
    <w:rsid w:val="00956B1D"/>
    <w:rsid w:val="0096560E"/>
    <w:rsid w:val="009B555F"/>
    <w:rsid w:val="00A41D83"/>
    <w:rsid w:val="00B23E74"/>
    <w:rsid w:val="00B67146"/>
    <w:rsid w:val="00B82FF7"/>
    <w:rsid w:val="00CB546E"/>
    <w:rsid w:val="00DE0DFA"/>
    <w:rsid w:val="00E928A8"/>
    <w:rsid w:val="00F24D13"/>
    <w:rsid w:val="00F84A79"/>
    <w:rsid w:val="00FA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E6676"/>
  <w15:chartTrackingRefBased/>
  <w15:docId w15:val="{D3C900F6-932A-46D1-AF7F-824EECC0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1749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1AB"/>
    <w:pPr>
      <w:suppressAutoHyphens/>
      <w:autoSpaceDN w:val="0"/>
      <w:ind w:leftChars="200"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501749"/>
    <w:rPr>
      <w:sz w:val="18"/>
      <w:szCs w:val="18"/>
    </w:rPr>
  </w:style>
  <w:style w:type="table" w:styleId="a5">
    <w:name w:val="Table Grid"/>
    <w:basedOn w:val="a1"/>
    <w:uiPriority w:val="39"/>
    <w:rsid w:val="00917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9175F3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9B55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B555F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B55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B555F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69C3-D363-430F-839B-9CEC03A3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7</cp:revision>
  <dcterms:created xsi:type="dcterms:W3CDTF">2025-07-10T07:28:00Z</dcterms:created>
  <dcterms:modified xsi:type="dcterms:W3CDTF">2025-07-22T14:36:00Z</dcterms:modified>
</cp:coreProperties>
</file>